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7E9" w:rsidRDefault="006D77E9" w:rsidP="00183C76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377214" w:rsidRPr="004F7C35" w:rsidRDefault="00377214" w:rsidP="00377214">
      <w:pPr>
        <w:spacing w:before="102" w:after="0" w:line="240" w:lineRule="auto"/>
        <w:ind w:left="948" w:right="8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377214" w:rsidRPr="004F7C35" w:rsidRDefault="00377214" w:rsidP="00377214">
      <w:pPr>
        <w:spacing w:before="2" w:after="0" w:line="240" w:lineRule="auto"/>
        <w:ind w:left="971" w:right="839"/>
        <w:jc w:val="center"/>
        <w:rPr>
          <w:rFonts w:ascii="Times New Roman" w:hAnsi="Times New Roman" w:cs="Times New Roman"/>
          <w:b/>
          <w:w w:val="95"/>
          <w:sz w:val="28"/>
          <w:szCs w:val="28"/>
        </w:rPr>
      </w:pPr>
      <w:r w:rsidRPr="004F7C35">
        <w:rPr>
          <w:rFonts w:ascii="Times New Roman" w:hAnsi="Times New Roman" w:cs="Times New Roman"/>
          <w:b/>
          <w:w w:val="95"/>
          <w:sz w:val="28"/>
          <w:szCs w:val="28"/>
        </w:rPr>
        <w:t>КОНТРОЛЬНЫХ</w:t>
      </w:r>
      <w:r w:rsidRPr="004F7C35">
        <w:rPr>
          <w:rFonts w:ascii="Times New Roman" w:hAnsi="Times New Roman" w:cs="Times New Roman"/>
          <w:b/>
          <w:spacing w:val="11"/>
          <w:w w:val="95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w w:val="95"/>
          <w:sz w:val="28"/>
          <w:szCs w:val="28"/>
        </w:rPr>
        <w:t>ИЗМЕРИТЕЛЬНЫХ</w:t>
      </w:r>
      <w:r w:rsidRPr="004F7C35">
        <w:rPr>
          <w:rFonts w:ascii="Times New Roman" w:hAnsi="Times New Roman" w:cs="Times New Roman"/>
          <w:b/>
          <w:spacing w:val="16"/>
          <w:w w:val="95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w w:val="95"/>
          <w:sz w:val="28"/>
          <w:szCs w:val="28"/>
        </w:rPr>
        <w:t xml:space="preserve">МАТЕРИАЛОВ </w:t>
      </w:r>
    </w:p>
    <w:p w:rsidR="00377214" w:rsidRPr="004F7C35" w:rsidRDefault="00377214" w:rsidP="00377214">
      <w:pPr>
        <w:spacing w:before="2" w:after="0" w:line="240" w:lineRule="auto"/>
        <w:ind w:left="971" w:right="8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C35">
        <w:rPr>
          <w:rFonts w:ascii="Times New Roman" w:hAnsi="Times New Roman" w:cs="Times New Roman"/>
          <w:b/>
          <w:spacing w:val="-44"/>
          <w:w w:val="95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sz w:val="28"/>
          <w:szCs w:val="28"/>
        </w:rPr>
        <w:t>ПО</w:t>
      </w:r>
      <w:r w:rsidRPr="004F7C35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sz w:val="28"/>
          <w:szCs w:val="28"/>
        </w:rPr>
        <w:t>ПРЕДМЕТУ «</w:t>
      </w:r>
      <w:r>
        <w:rPr>
          <w:rFonts w:ascii="Times New Roman" w:hAnsi="Times New Roman" w:cs="Times New Roman"/>
          <w:b/>
          <w:sz w:val="28"/>
          <w:szCs w:val="28"/>
        </w:rPr>
        <w:t>ФИЗИКА</w:t>
      </w:r>
      <w:r w:rsidRPr="004F7C35">
        <w:rPr>
          <w:rFonts w:ascii="Times New Roman" w:hAnsi="Times New Roman" w:cs="Times New Roman"/>
          <w:b/>
          <w:sz w:val="28"/>
          <w:szCs w:val="28"/>
        </w:rPr>
        <w:t>»</w:t>
      </w:r>
    </w:p>
    <w:p w:rsidR="00377214" w:rsidRPr="004F7C35" w:rsidRDefault="00377214" w:rsidP="00377214">
      <w:pPr>
        <w:spacing w:after="0" w:line="240" w:lineRule="auto"/>
        <w:ind w:right="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C35">
        <w:rPr>
          <w:rFonts w:ascii="Times New Roman" w:hAnsi="Times New Roman" w:cs="Times New Roman"/>
          <w:b/>
          <w:w w:val="95"/>
          <w:sz w:val="28"/>
          <w:szCs w:val="28"/>
        </w:rPr>
        <w:t>ДЛЯ</w:t>
      </w:r>
      <w:r w:rsidRPr="004F7C35">
        <w:rPr>
          <w:rFonts w:ascii="Times New Roman" w:hAnsi="Times New Roman" w:cs="Times New Roman"/>
          <w:b/>
          <w:spacing w:val="2"/>
          <w:w w:val="95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w w:val="95"/>
          <w:sz w:val="28"/>
          <w:szCs w:val="28"/>
        </w:rPr>
        <w:t>ПРОВЕДЕННЯ</w:t>
      </w:r>
      <w:r w:rsidRPr="004F7C35">
        <w:rPr>
          <w:rFonts w:ascii="Times New Roman" w:hAnsi="Times New Roman" w:cs="Times New Roman"/>
          <w:b/>
          <w:spacing w:val="12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95"/>
          <w:sz w:val="28"/>
          <w:szCs w:val="28"/>
        </w:rPr>
        <w:t>ПРОЦЕДУРЫ ПРОМЕЖУТОЧНОЙ АТТЕСТАЦИИ</w:t>
      </w:r>
      <w:r w:rsidRPr="004F7C35">
        <w:rPr>
          <w:rFonts w:ascii="Times New Roman" w:hAnsi="Times New Roman" w:cs="Times New Roman"/>
          <w:b/>
          <w:spacing w:val="-45"/>
          <w:w w:val="95"/>
          <w:sz w:val="28"/>
          <w:szCs w:val="28"/>
        </w:rPr>
        <w:t xml:space="preserve">  </w:t>
      </w:r>
      <w:r w:rsidRPr="004F7C35">
        <w:rPr>
          <w:rFonts w:ascii="Times New Roman" w:hAnsi="Times New Roman" w:cs="Times New Roman"/>
          <w:b/>
          <w:spacing w:val="10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sz w:val="28"/>
          <w:szCs w:val="28"/>
        </w:rPr>
        <w:t>НА</w:t>
      </w:r>
      <w:r w:rsidRPr="004F7C35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sz w:val="28"/>
          <w:szCs w:val="28"/>
        </w:rPr>
        <w:t>УPOBHE</w:t>
      </w:r>
      <w:r w:rsidRPr="004F7C35">
        <w:rPr>
          <w:rFonts w:ascii="Times New Roman" w:hAnsi="Times New Roman" w:cs="Times New Roman"/>
          <w:b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СРЕДНЕГО</w:t>
      </w:r>
      <w:r w:rsidRPr="004F7C35">
        <w:rPr>
          <w:rFonts w:ascii="Times New Roman" w:hAnsi="Times New Roman" w:cs="Times New Roman"/>
          <w:b/>
          <w:spacing w:val="8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sz w:val="28"/>
          <w:szCs w:val="28"/>
        </w:rPr>
        <w:t>ОБЩЕГО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ОБРАЗОВАНИЯ</w:t>
      </w:r>
    </w:p>
    <w:p w:rsidR="006D77E9" w:rsidRPr="00377214" w:rsidRDefault="00377214" w:rsidP="00377214">
      <w:pPr>
        <w:pStyle w:val="a3"/>
        <w:ind w:left="971" w:right="837"/>
        <w:jc w:val="center"/>
        <w:rPr>
          <w:rFonts w:ascii="Times New Roman" w:hAnsi="Times New Roman" w:cs="Times New Roman"/>
          <w:sz w:val="28"/>
          <w:szCs w:val="28"/>
        </w:rPr>
      </w:pPr>
      <w:r w:rsidRPr="004F7C35">
        <w:rPr>
          <w:rFonts w:ascii="Times New Roman" w:hAnsi="Times New Roman" w:cs="Times New Roman"/>
          <w:sz w:val="28"/>
          <w:szCs w:val="28"/>
        </w:rPr>
        <w:t>(1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7C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sz w:val="28"/>
          <w:szCs w:val="28"/>
        </w:rPr>
        <w:t>КЛАСС)</w:t>
      </w:r>
    </w:p>
    <w:p w:rsidR="006D77E9" w:rsidRDefault="006D77E9" w:rsidP="00183C76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183C76" w:rsidRPr="00FE68AA" w:rsidRDefault="00183C76" w:rsidP="00183C76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1.</w:t>
      </w:r>
      <w:r w:rsidRPr="00FE68AA">
        <w:rPr>
          <w:rFonts w:ascii="Arial" w:eastAsia="Arial" w:hAnsi="Arial" w:cs="Arial"/>
          <w:b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Назначение 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37721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контрольной 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работы</w:t>
      </w:r>
      <w:r w:rsidRPr="00FE68A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77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Контрольная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работа (</w:t>
      </w:r>
      <w:r w:rsidR="00377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Р) предназначена для итоговой оценки учебной подготовки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учащихся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изучавших школьный курс физики на базовом уровне. </w:t>
      </w:r>
      <w:r w:rsidRPr="00FE68A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83C76" w:rsidRPr="00FE68AA" w:rsidRDefault="00183C76" w:rsidP="00183C76">
      <w:pPr>
        <w:spacing w:after="7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83C76" w:rsidRPr="00FE68AA" w:rsidRDefault="00183C76" w:rsidP="00183C76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2.</w:t>
      </w:r>
      <w:r w:rsidRPr="00FE68AA">
        <w:rPr>
          <w:rFonts w:ascii="Arial" w:eastAsia="Arial" w:hAnsi="Arial" w:cs="Arial"/>
          <w:b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Доку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менты, определяющие содержание </w:t>
      </w:r>
      <w:r w:rsidR="0037721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77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контрольной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работы  по физике  определяется на основе </w:t>
      </w:r>
      <w:r w:rsidR="00377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ФГОС СОО.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</w:p>
    <w:p w:rsidR="00183C76" w:rsidRPr="00FE68AA" w:rsidRDefault="00183C76" w:rsidP="00183C76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3. Подходы  к отбору соде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ржания  и разработке структуры </w:t>
      </w:r>
      <w:r w:rsidR="0037721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 </w:t>
      </w: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Структура </w:t>
      </w:r>
      <w:r w:rsidR="00377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контрольной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работы отражает необходимость проверки всех основных требований к уровню подготовки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учащихся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курсу физики базового уровня. В работу включены группы заданий, проверяющие умения, являющиеся составной частью требований к уровню подготовки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учащихся.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Отб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 содержания курса физики для </w:t>
      </w:r>
      <w:r w:rsidR="00377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 </w:t>
      </w:r>
      <w:r w:rsidR="00377214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 с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учётом общекультурной и мировоззренческой значимости элементов содержания и их роли в общеобразовательной подготовке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учащихся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ачале работы предлагается четыре задания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которые проверяют понимание основных понятий, явлений, величин и законов, изученных  в курсе физики. Здесь проверяются следующие умения: группировать изученные понятия, находить определения физических величин или понятий, анализировать изменение физических величин в различных процессах, работать с физическими моделями, использовать физические законы для объяснения явлений и процессов, интерпретировать графики зависимости физических величин, характеризующие процесс, и применять законы  и формулы для расчёта величин.  </w:t>
      </w:r>
    </w:p>
    <w:p w:rsidR="00183C76" w:rsidRPr="00FE68AA" w:rsidRDefault="00183C76" w:rsidP="00183C76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Следующая группа из двух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заданий проверяет сформированность методологических умений.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Задания оценивают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умение снимать показания физического прибора с учётом заданной погрешности измерений или определять значения искомой величины по экспериментальному графику или таблице д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анных значения искомой величины; проверяют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умение выделять цель проведения опыта по его описанию или делать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вывод на основании данных опыта;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предлагается по заданной гипотезе самостоятельно спланировать несложное исследование и описать его проведение.  </w:t>
      </w: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Далее предлагается гр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уппа из двух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заданий, проверяющих умение применять полученные знания для описания устройства и объяснения принципов действия различных технических объектов или узнавать проявление явлений в окружающей жизни. Первое задания предлагает выпускникам либо определить физическое явление, лежащее в основе принципа действия указанного прибора (или технического объекта), либо определить, какое физическое явление лежит в основе процессов, встречающихся в окружающей жизни.  Далее идут два контекстных задания. Здесь предлагается описание какого-либо устройства или выдержка из инструкции по использованию устройства. На основании имеющихся сведений выпускникам необходимо выделить явление или процесс, лежащий в основе работы устройства и продемонстрировать понимание основных характеристик устройства или правил его безопасного использования.  </w:t>
      </w: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Последняя группа из трёх заданий проверяет умения работать с текстовой информацией физического содержания. Как правило, предлагаемые тексты содержат различные виды графической информации (таблицы, схематичные рисунки, графики). Задания в группе выстраиваются исходя из проверки различных умений по работе с текстом: от вопросов на выделение  и понимание информации, представленной в тексте в явном виде, до заданий на применение информации из текста и имеющегося запаса знаний.   </w:t>
      </w:r>
    </w:p>
    <w:p w:rsidR="00183C76" w:rsidRPr="00FE68AA" w:rsidRDefault="00183C76" w:rsidP="00183C76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4. Стру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ктура и содержание 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37721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контрольной 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работы </w:t>
      </w:r>
    </w:p>
    <w:p w:rsidR="00183C76" w:rsidRPr="00FE68AA" w:rsidRDefault="00377214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Каждый вариант К</w:t>
      </w:r>
      <w:r w:rsidR="00183C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 включает 11</w:t>
      </w:r>
      <w:r w:rsidR="00183C76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заданий, различающихся формой и уровнем</w:t>
      </w:r>
      <w:r w:rsidR="00183C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сложности. В работу включено 8</w:t>
      </w:r>
      <w:r w:rsidR="00183C76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заданий, ответы к которым представлены в виде  набора цифр, символов, букв или словос</w:t>
      </w:r>
      <w:r w:rsidR="00183C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очетания.  В работе содержится 3 задания</w:t>
      </w:r>
      <w:r w:rsidR="00183C76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развёрнутым ответом, которые различаются объемом полного верного ответа – от нескольких слов (например, при заполнении таблицы) до 3–4 предложений (например, при описании плана проведения опыта).  </w:t>
      </w:r>
    </w:p>
    <w:p w:rsidR="00183C76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 разработке содержания </w:t>
      </w:r>
      <w:r w:rsidR="00377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контрольной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работы учитывается необходимость оценки усвоения элементов содержания из всех разделов курса физики базового уровня: механика, молеку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лярная физика, электродинамика.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таблице приведено распределение заданий по разделам курса. Часть заданий в работе имеет комплексный характер и включает элементы содержания из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разных разделов,  задания 7 -11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строятся на основе текстовой информации, которая может также относиться сразу к нескольким разделам курса физики. В таблице 1 приведено распределение заданий по основным содержательным разделам курса физики.  </w:t>
      </w:r>
    </w:p>
    <w:p w:rsidR="00183C76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Таблица 1. Распределение заданий по основным  содержательным разделам курса физики </w:t>
      </w:r>
    </w:p>
    <w:tbl>
      <w:tblPr>
        <w:tblStyle w:val="TableGrid"/>
        <w:tblW w:w="9570" w:type="dxa"/>
        <w:tblInd w:w="-108" w:type="dxa"/>
        <w:tblCellMar>
          <w:top w:w="69" w:type="dxa"/>
          <w:left w:w="95" w:type="dxa"/>
          <w:right w:w="109" w:type="dxa"/>
        </w:tblCellMar>
        <w:tblLook w:val="04A0" w:firstRow="1" w:lastRow="0" w:firstColumn="1" w:lastColumn="0" w:noHBand="0" w:noVBand="1"/>
      </w:tblPr>
      <w:tblGrid>
        <w:gridCol w:w="3643"/>
        <w:gridCol w:w="1144"/>
        <w:gridCol w:w="4783"/>
      </w:tblGrid>
      <w:tr w:rsidR="00183C76" w:rsidRPr="00FE68AA" w:rsidTr="001D09F0">
        <w:trPr>
          <w:trHeight w:val="332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Раздел курса физики 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Количество заданий </w:t>
            </w:r>
          </w:p>
        </w:tc>
      </w:tr>
      <w:tr w:rsidR="00183C76" w:rsidRPr="00FE68AA" w:rsidTr="001D09F0">
        <w:trPr>
          <w:trHeight w:val="331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3C76" w:rsidRPr="00FE68AA" w:rsidRDefault="00F37BC1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Электродинамика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301B71" w:rsidP="00301B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5</w:t>
            </w:r>
            <w:r w:rsidR="00183C76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183C76" w:rsidRPr="00FE68AA" w:rsidTr="001D09F0">
        <w:trPr>
          <w:trHeight w:val="332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3C76" w:rsidRPr="00F37BC1" w:rsidRDefault="00F37BC1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Квантовая физика</w:t>
            </w:r>
            <w:r w:rsidRPr="00F37BC1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 элементы астрофизики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301B71" w:rsidRDefault="00301B71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6</w:t>
            </w:r>
          </w:p>
        </w:tc>
      </w:tr>
      <w:tr w:rsidR="00183C76" w:rsidRPr="00FE68AA" w:rsidTr="001D09F0">
        <w:trPr>
          <w:trHeight w:val="332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ИТОГО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1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</w:tbl>
    <w:p w:rsidR="00183C76" w:rsidRPr="00FE68AA" w:rsidRDefault="00183C76" w:rsidP="00183C76">
      <w:pPr>
        <w:spacing w:after="9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183C76" w:rsidRPr="00FE68AA" w:rsidRDefault="00377214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Контрольная</w:t>
      </w:r>
      <w:r w:rsidR="00183C76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работа разрабатывается исходя из необходимости проверки требований к уровню подготовки выпускников, указанных  в разделе 2 кодификатора. В таблице 2 приведено распределение заданий по основным умениям и способам действий. </w:t>
      </w:r>
    </w:p>
    <w:p w:rsidR="00183C76" w:rsidRPr="00FE68AA" w:rsidRDefault="00183C76" w:rsidP="00183C76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Таблица 2. Распределение заданий  по видам умений и способам действий </w:t>
      </w:r>
    </w:p>
    <w:tbl>
      <w:tblPr>
        <w:tblStyle w:val="TableGrid"/>
        <w:tblW w:w="9570" w:type="dxa"/>
        <w:tblInd w:w="-108" w:type="dxa"/>
        <w:tblCellMar>
          <w:top w:w="69" w:type="dxa"/>
          <w:left w:w="108" w:type="dxa"/>
        </w:tblCellMar>
        <w:tblLook w:val="04A0" w:firstRow="1" w:lastRow="0" w:firstColumn="1" w:lastColumn="0" w:noHBand="0" w:noVBand="1"/>
      </w:tblPr>
      <w:tblGrid>
        <w:gridCol w:w="7620"/>
        <w:gridCol w:w="1950"/>
      </w:tblGrid>
      <w:tr w:rsidR="00183C76" w:rsidRPr="00FE68AA" w:rsidTr="001D09F0">
        <w:trPr>
          <w:trHeight w:val="654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Основные умения и способы действий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Количество заданий </w:t>
            </w:r>
          </w:p>
        </w:tc>
      </w:tr>
      <w:tr w:rsidR="00183C76" w:rsidRPr="00FE68AA" w:rsidTr="001D09F0">
        <w:trPr>
          <w:trHeight w:val="654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Знать/понимать смысл физических понятий, величин, законов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4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183C76" w:rsidRPr="00FE68AA" w:rsidTr="001D09F0">
        <w:trPr>
          <w:trHeight w:val="332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Описывать и объяснять физические явления и свойства тел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833491" w:rsidRDefault="00183C76" w:rsidP="001D09F0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2</w:t>
            </w:r>
          </w:p>
        </w:tc>
      </w:tr>
      <w:tr w:rsidR="00183C76" w:rsidRPr="00FE68AA" w:rsidTr="001D09F0">
        <w:trPr>
          <w:trHeight w:val="976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Объяснять устройство и принцип действия технических объектов,</w:t>
            </w:r>
            <w:r w:rsidRPr="00FE68AA">
              <w:rPr>
                <w:rFonts w:ascii="Times New Roman" w:eastAsia="Times New Roman" w:hAnsi="Times New Roman" w:cs="Times New Roman"/>
                <w:color w:val="2D2D2D"/>
                <w:sz w:val="28"/>
              </w:rPr>
              <w:t xml:space="preserve"> приводить примеры практического использования физических знаний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2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183C76" w:rsidRPr="00FE68AA" w:rsidTr="001D09F0">
        <w:trPr>
          <w:trHeight w:val="976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2D2D2D"/>
                <w:sz w:val="28"/>
              </w:rPr>
              <w:t xml:space="preserve">Отличать гипотезы от научных теорий; делать выводы на основе экспериментальных данных; проводить опыты по </w:t>
            </w:r>
          </w:p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2D2D2D"/>
                <w:sz w:val="28"/>
              </w:rPr>
              <w:t>исследованию изученных явлений и процессов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833491" w:rsidRDefault="00183C76" w:rsidP="001D09F0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2</w:t>
            </w:r>
          </w:p>
        </w:tc>
      </w:tr>
      <w:tr w:rsidR="00183C76" w:rsidRPr="00FE68AA" w:rsidTr="001D09F0">
        <w:trPr>
          <w:trHeight w:val="977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1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2D2D2D"/>
                <w:sz w:val="28"/>
              </w:rPr>
              <w:t>Воспринимать и на основе полученных знаний самостоятельно оценивать информацию, содержащуюся  в СМИ, Интернете, научно-популярных статьях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1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183C76" w:rsidRPr="00FE68AA" w:rsidTr="001D09F0">
        <w:trPr>
          <w:trHeight w:val="332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10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ИТОГО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1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11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</w:tbl>
    <w:p w:rsidR="00183C76" w:rsidRPr="00FE68AA" w:rsidRDefault="00183C76" w:rsidP="00183C76">
      <w:pPr>
        <w:spacing w:after="9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183C76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работе содержатся задания базового и повышенного уровней сложности. В таблице 3 представлено распределение заданий по уровню сложности. </w:t>
      </w:r>
    </w:p>
    <w:p w:rsidR="00183C76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83C76" w:rsidRPr="00FE68AA" w:rsidRDefault="00183C76" w:rsidP="00183C76">
      <w:pPr>
        <w:spacing w:after="0"/>
        <w:ind w:right="3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Таблица 3. Распределение заданий по уровню сложности </w:t>
      </w:r>
    </w:p>
    <w:tbl>
      <w:tblPr>
        <w:tblStyle w:val="TableGrid"/>
        <w:tblW w:w="9586" w:type="dxa"/>
        <w:tblInd w:w="-108" w:type="dxa"/>
        <w:tblCellMar>
          <w:top w:w="72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1892"/>
        <w:gridCol w:w="1643"/>
        <w:gridCol w:w="2175"/>
        <w:gridCol w:w="3876"/>
      </w:tblGrid>
      <w:tr w:rsidR="00183C76" w:rsidRPr="00FE68AA" w:rsidTr="001D09F0">
        <w:trPr>
          <w:trHeight w:val="1304"/>
        </w:trPr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lastRenderedPageBreak/>
              <w:t xml:space="preserve">Уровень сложности заданий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Количество заданий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Максимальный балл 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8013DD" w:rsidRDefault="00183C76" w:rsidP="001D09F0">
            <w:pPr>
              <w:ind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Процент максимального балла  за задания данного уровня сложности от максимального первичного балла за всю работу, равного 2</w:t>
            </w:r>
            <w:r w:rsidRPr="008013D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</w:t>
            </w:r>
          </w:p>
        </w:tc>
      </w:tr>
      <w:tr w:rsidR="00183C76" w:rsidRPr="00FE68AA" w:rsidTr="001D09F0">
        <w:trPr>
          <w:trHeight w:val="337"/>
        </w:trPr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Базовый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FE68AA" w:rsidRDefault="00301B71" w:rsidP="001D09F0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9</w:t>
            </w:r>
            <w:r w:rsidR="00183C76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301B71" w:rsidRDefault="00183C76" w:rsidP="001D09F0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  <w:r w:rsidR="00301B71"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FE68AA" w:rsidRDefault="00301B71" w:rsidP="001D09F0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  <w:r w:rsidR="00183C76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183C76" w:rsidRPr="00FE68AA" w:rsidTr="001D09F0">
        <w:trPr>
          <w:trHeight w:val="337"/>
        </w:trPr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FE68AA" w:rsidRDefault="00183C76" w:rsidP="001D09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Повышенный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301B71" w:rsidRDefault="00301B71" w:rsidP="001D09F0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FE68AA" w:rsidRDefault="00301B71" w:rsidP="001D09F0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</w:t>
            </w:r>
            <w:r w:rsidR="00183C76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5D77B5" w:rsidRDefault="005D77B5" w:rsidP="001D09F0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25</w:t>
            </w:r>
          </w:p>
        </w:tc>
      </w:tr>
      <w:tr w:rsidR="00183C76" w:rsidRPr="00FE68AA" w:rsidTr="001D09F0">
        <w:trPr>
          <w:trHeight w:val="335"/>
        </w:trPr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FE68AA" w:rsidRDefault="00183C76" w:rsidP="001D09F0">
            <w:pPr>
              <w:ind w:right="7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8013DD" w:rsidRDefault="00183C76" w:rsidP="001D09F0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FE68AA" w:rsidRDefault="00301B71" w:rsidP="001D09F0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16</w:t>
            </w:r>
            <w:r w:rsidR="00183C76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C76" w:rsidRPr="00FE68AA" w:rsidRDefault="00183C76" w:rsidP="001D09F0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100 </w:t>
            </w:r>
          </w:p>
        </w:tc>
      </w:tr>
    </w:tbl>
    <w:p w:rsidR="00183C76" w:rsidRPr="00FE68AA" w:rsidRDefault="00183C76" w:rsidP="00183C76">
      <w:pPr>
        <w:spacing w:after="9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83C76" w:rsidRPr="00FE68AA" w:rsidRDefault="00183C76" w:rsidP="00183C76">
      <w:pPr>
        <w:spacing w:after="12" w:line="24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D2EC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 Время выполнения работы </w:t>
      </w:r>
    </w:p>
    <w:p w:rsidR="00183C76" w:rsidRPr="00DD2EC5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выполнение всей работы отводится </w:t>
      </w:r>
      <w:r w:rsidRPr="00DD2EC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45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 (1 урок)</w:t>
      </w:r>
    </w:p>
    <w:p w:rsidR="00183C76" w:rsidRPr="00FE68AA" w:rsidRDefault="00183C76" w:rsidP="00183C76">
      <w:pPr>
        <w:spacing w:after="10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183C76" w:rsidRPr="00FE68AA" w:rsidRDefault="00183C76" w:rsidP="00183C76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6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  Условия выполнения работы </w:t>
      </w: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Ответы на задания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77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контрольной </w:t>
      </w:r>
      <w:r w:rsidR="00377214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работы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записываются  в тексте работы в отведённых для этого местах.  В инструкции к варианту описываются правила записи ответов к заданиям. </w:t>
      </w:r>
    </w:p>
    <w:p w:rsidR="00183C76" w:rsidRPr="00FE68AA" w:rsidRDefault="00183C76" w:rsidP="00183C76">
      <w:pPr>
        <w:spacing w:after="10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183C76" w:rsidRPr="00FE68AA" w:rsidRDefault="00183C76" w:rsidP="00183C76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7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 Дополнительные материалы и оборудование </w:t>
      </w: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 проведении </w:t>
      </w:r>
      <w:r w:rsidR="00377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 по физике используется непрограммируемый калькулятор (на каждого выпускника) и линейка. </w:t>
      </w:r>
    </w:p>
    <w:p w:rsidR="00183C76" w:rsidRPr="00FE68AA" w:rsidRDefault="00183C76" w:rsidP="00183C76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8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 О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бобщенный план варианта </w:t>
      </w:r>
      <w:r w:rsidR="0037721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 по ФИЗИКЕ </w:t>
      </w: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Коды ЭС (коды элементов содержания) представлены в </w:t>
      </w:r>
      <w:r w:rsidR="00377214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соответствии с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разделом 1, а коды требований  –  в соответствии с разделом 2 Кодификатора элементов содержания и требований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 уровню подготовки учащихся  для проведения </w:t>
      </w:r>
      <w:r w:rsidR="003772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контрольной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оты  по ФИЗИКЕ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Уровни сложности задания: Б – базовый (приме</w:t>
      </w:r>
      <w:r w:rsidR="005D77B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рный уровень выполнения – 75%); П – повышенный (25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%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). </w:t>
      </w:r>
    </w:p>
    <w:p w:rsidR="00183C76" w:rsidRPr="00FE68AA" w:rsidRDefault="00183C76" w:rsidP="00183C76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spacing w:after="0"/>
        <w:ind w:right="1108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9606" w:type="dxa"/>
        <w:tblInd w:w="-108" w:type="dxa"/>
        <w:tblCellMar>
          <w:top w:w="51" w:type="dxa"/>
          <w:left w:w="50" w:type="dxa"/>
        </w:tblCellMar>
        <w:tblLook w:val="04A0" w:firstRow="1" w:lastRow="0" w:firstColumn="1" w:lastColumn="0" w:noHBand="0" w:noVBand="1"/>
      </w:tblPr>
      <w:tblGrid>
        <w:gridCol w:w="746"/>
        <w:gridCol w:w="3278"/>
        <w:gridCol w:w="931"/>
        <w:gridCol w:w="1426"/>
        <w:gridCol w:w="1334"/>
        <w:gridCol w:w="1891"/>
      </w:tblGrid>
      <w:tr w:rsidR="00183C76" w:rsidRPr="00FE68AA" w:rsidTr="001D09F0">
        <w:trPr>
          <w:trHeight w:val="2586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№ </w:t>
            </w:r>
          </w:p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за-</w:t>
            </w:r>
          </w:p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дания 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Проверяемые умения / элементы содержания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Коды </w:t>
            </w:r>
          </w:p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ЭС </w:t>
            </w:r>
          </w:p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Коды требований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Уровень сложности задания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Максимальный </w:t>
            </w:r>
          </w:p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балл за выполнение задания </w:t>
            </w:r>
          </w:p>
        </w:tc>
      </w:tr>
      <w:tr w:rsidR="00183C76" w:rsidRPr="00FE68AA" w:rsidTr="001D09F0">
        <w:trPr>
          <w:trHeight w:val="65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Задания 1–4</w:t>
            </w: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. Понимание смысла понятий, величин, законов.  Объяснение явлений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183C76" w:rsidRPr="00FE68AA" w:rsidTr="001D09F0">
        <w:trPr>
          <w:trHeight w:val="121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5D77B5" w:rsidP="001D09F0">
            <w:pPr>
              <w:ind w:right="5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Группировка понятий (физические явления, физические величины, единицы измерения величин, измерительные  приборы)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4.4</w:t>
            </w:r>
          </w:p>
          <w:p w:rsidR="004B4A01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4.5</w:t>
            </w:r>
          </w:p>
          <w:p w:rsidR="004B4A01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7.3</w:t>
            </w:r>
          </w:p>
          <w:p w:rsidR="004B4A01" w:rsidRPr="00FE68AA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5.4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183C76" w:rsidRPr="00FE68AA" w:rsidTr="001D09F0">
        <w:trPr>
          <w:trHeight w:val="121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Распознавание физических явлений, описание их свойств, применение законов  для объяснения явлений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ind w:right="5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4.4</w:t>
            </w:r>
          </w:p>
          <w:p w:rsidR="004B4A01" w:rsidRPr="00FE68AA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</w:tr>
      <w:tr w:rsidR="00183C76" w:rsidRPr="00FE68AA" w:rsidTr="001D09F0">
        <w:trPr>
          <w:trHeight w:val="1297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5D77B5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Распознавание физических явлений, описание их свойств, применение законов  для объяснения явлений</w:t>
            </w:r>
            <w:r w:rsidR="005D77B5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5.4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C34018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</w:tr>
      <w:tr w:rsidR="00183C76" w:rsidRPr="00FE68AA" w:rsidTr="001D09F0">
        <w:trPr>
          <w:trHeight w:val="65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5D77B5" w:rsidP="001D09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Распознавание физических явлений, описание их свойств, применение законов  для объяснения явлений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7.2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C34018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</w:tr>
    </w:tbl>
    <w:p w:rsidR="00183C76" w:rsidRPr="00FE68AA" w:rsidRDefault="00183C76" w:rsidP="00183C76">
      <w:pPr>
        <w:spacing w:after="18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Calibri" w:eastAsia="Calibri" w:hAnsi="Calibri" w:cs="Calibri"/>
          <w:color w:val="000000"/>
          <w:sz w:val="2"/>
          <w:lang w:eastAsia="ru-RU"/>
        </w:rPr>
        <w:t xml:space="preserve"> </w:t>
      </w:r>
    </w:p>
    <w:tbl>
      <w:tblPr>
        <w:tblStyle w:val="TableGrid"/>
        <w:tblW w:w="9606" w:type="dxa"/>
        <w:tblInd w:w="-108" w:type="dxa"/>
        <w:tblCellMar>
          <w:top w:w="69" w:type="dxa"/>
          <w:left w:w="50" w:type="dxa"/>
        </w:tblCellMar>
        <w:tblLook w:val="04A0" w:firstRow="1" w:lastRow="0" w:firstColumn="1" w:lastColumn="0" w:noHBand="0" w:noVBand="1"/>
      </w:tblPr>
      <w:tblGrid>
        <w:gridCol w:w="676"/>
        <w:gridCol w:w="4394"/>
        <w:gridCol w:w="1134"/>
        <w:gridCol w:w="1134"/>
        <w:gridCol w:w="1276"/>
        <w:gridCol w:w="992"/>
      </w:tblGrid>
      <w:tr w:rsidR="00183C76" w:rsidRPr="00FE68AA" w:rsidTr="001D09F0">
        <w:trPr>
          <w:trHeight w:val="332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 xml:space="preserve">Задания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5-6</w:t>
            </w: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. Методы научного познания: наблюдения и опыты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183C76" w:rsidRPr="00FE68AA" w:rsidTr="001D09F0">
        <w:trPr>
          <w:trHeight w:val="16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5D77B5" w:rsidP="001D09F0">
            <w:pPr>
              <w:ind w:right="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Объяснения физических явлений и процессов, используемых при работе технических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A01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5.1</w:t>
            </w:r>
          </w:p>
          <w:p w:rsidR="004B4A01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5.3</w:t>
            </w:r>
          </w:p>
          <w:p w:rsidR="00183C76" w:rsidRPr="00FE68AA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5.4</w:t>
            </w:r>
            <w:r w:rsidR="00183C76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C34018" w:rsidP="001D09F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183C76" w:rsidRPr="00FE68AA" w:rsidTr="001D09F0">
        <w:trPr>
          <w:trHeight w:val="65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5D77B5" w:rsidP="001D09F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Узнавание явлений в окружающем мире. Ученые и их открытия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4.4</w:t>
            </w:r>
          </w:p>
          <w:p w:rsidR="004B4A01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5.3</w:t>
            </w:r>
          </w:p>
          <w:p w:rsidR="004B4A01" w:rsidRPr="00FE68AA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5.4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 </w:t>
            </w:r>
          </w:p>
        </w:tc>
      </w:tr>
      <w:tr w:rsidR="00183C76" w:rsidRPr="00FE68AA" w:rsidTr="001D09F0">
        <w:trPr>
          <w:trHeight w:val="65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Зад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ания 7-8</w:t>
            </w: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. Устройство и принцип действия технических  объектов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183C76" w:rsidRPr="00FE68AA" w:rsidTr="001D09F0">
        <w:trPr>
          <w:trHeight w:val="1942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706CF">
            <w:pPr>
              <w:ind w:right="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Определение физических явлений и процессов, лежащих в основе принципа действия технического устройства (прибора). </w:t>
            </w:r>
            <w:r w:rsidR="001706CF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Default="004B4A01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4.4</w:t>
            </w:r>
          </w:p>
          <w:p w:rsidR="004B4A01" w:rsidRDefault="004B4A01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4.5</w:t>
            </w:r>
          </w:p>
          <w:p w:rsidR="004B4A01" w:rsidRPr="00FE68AA" w:rsidRDefault="004B4A01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C34018" w:rsidP="001D09F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</w:tr>
      <w:tr w:rsidR="00183C76" w:rsidRPr="00FE68AA" w:rsidTr="001D09F0">
        <w:trPr>
          <w:trHeight w:val="97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8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Объяснения физических явлений и процессов, используемых при работе технических устройств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4.4</w:t>
            </w:r>
          </w:p>
          <w:p w:rsidR="004B4A01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4.5</w:t>
            </w:r>
          </w:p>
          <w:p w:rsidR="004B4A01" w:rsidRPr="00FE68AA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</w:tr>
      <w:tr w:rsidR="00183C76" w:rsidRPr="00FE68AA" w:rsidTr="001D09F0">
        <w:trPr>
          <w:trHeight w:val="33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 xml:space="preserve">Задания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9-11</w:t>
            </w: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. Работа с текстом физического содержания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183C76" w:rsidRPr="00FE68AA" w:rsidTr="001D09F0">
        <w:trPr>
          <w:trHeight w:val="129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9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Выделение информации, представленной в явном виде, сопоставление информации из разных частей текста, в таблицах или графиках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5.4</w:t>
            </w:r>
          </w:p>
          <w:p w:rsidR="004B4A01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7.1</w:t>
            </w:r>
          </w:p>
          <w:p w:rsidR="004B4A01" w:rsidRPr="00FE68AA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</w:tr>
      <w:tr w:rsidR="00183C76" w:rsidRPr="00FE68AA" w:rsidTr="001D09F0">
        <w:trPr>
          <w:trHeight w:val="97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Формулировка выводов на основе текста, интерпретация текстовой информации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5.4</w:t>
            </w:r>
          </w:p>
          <w:p w:rsidR="004B4A01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7.1</w:t>
            </w:r>
          </w:p>
          <w:p w:rsidR="004B4A01" w:rsidRPr="00FE68AA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</w:tr>
      <w:tr w:rsidR="00183C76" w:rsidRPr="00FE68AA" w:rsidTr="001D09F0">
        <w:trPr>
          <w:trHeight w:val="97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Применение информации из текста и имеющихся знаний при решении задач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4B4A01" w:rsidP="001D09F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Default="004B4A01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5.4</w:t>
            </w:r>
          </w:p>
          <w:p w:rsidR="004B4A01" w:rsidRDefault="004B4A01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7.7</w:t>
            </w:r>
          </w:p>
          <w:p w:rsidR="004B4A01" w:rsidRPr="00FE68AA" w:rsidRDefault="004B4A01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7.3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 </w:t>
            </w:r>
          </w:p>
        </w:tc>
      </w:tr>
      <w:tr w:rsidR="00183C76" w:rsidRPr="00FE68AA" w:rsidTr="001D09F0">
        <w:trPr>
          <w:trHeight w:val="97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Всего заданий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11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; из них по уровню сложности: Б – </w:t>
            </w:r>
            <w:r w:rsidR="00C34018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9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; П – </w:t>
            </w:r>
            <w:r w:rsidR="00C34018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2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 </w:t>
            </w:r>
          </w:p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Максимальный балл за работу – </w:t>
            </w:r>
            <w:r w:rsidR="00C34018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16</w:t>
            </w: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баллов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</w:t>
            </w:r>
          </w:p>
          <w:p w:rsidR="00183C76" w:rsidRPr="00FE68AA" w:rsidRDefault="00183C76" w:rsidP="001D09F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Общее время выполнения работы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45</w:t>
            </w: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мин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</w:t>
            </w:r>
          </w:p>
        </w:tc>
      </w:tr>
    </w:tbl>
    <w:p w:rsidR="00183C76" w:rsidRPr="00FE68AA" w:rsidRDefault="00183C76" w:rsidP="00183C76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lastRenderedPageBreak/>
        <w:t xml:space="preserve"> </w:t>
      </w:r>
    </w:p>
    <w:p w:rsidR="00183C76" w:rsidRPr="00FE68AA" w:rsidRDefault="00183C76" w:rsidP="00183C76">
      <w:pPr>
        <w:spacing w:after="237"/>
        <w:ind w:right="2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"/>
          <w:lang w:eastAsia="ru-RU"/>
        </w:rPr>
        <w:t xml:space="preserve"> </w:t>
      </w:r>
    </w:p>
    <w:p w:rsidR="00183C76" w:rsidRPr="00FE68AA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spacing w:after="0" w:line="249" w:lineRule="auto"/>
        <w:ind w:right="43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Кодификатор  </w:t>
      </w:r>
    </w:p>
    <w:p w:rsidR="00183C76" w:rsidRPr="00FE68AA" w:rsidRDefault="00183C76" w:rsidP="00183C76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элементов содержания и требований к уровню подготовки выпускников общеобразователь</w:t>
      </w:r>
      <w:r w:rsidR="009A499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ных организаций для проведения </w:t>
      </w:r>
      <w:r w:rsidR="0037721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контрольной </w:t>
      </w:r>
      <w:r w:rsidR="00377214"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работы по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ФИЗИКЕ </w:t>
      </w:r>
    </w:p>
    <w:p w:rsidR="00183C76" w:rsidRPr="00FE68AA" w:rsidRDefault="00183C76" w:rsidP="00183C7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3C76" w:rsidRDefault="00183C76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Кодификатор элементов содержания по физике и требований к уровню подготовки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учащихся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составлен на основе Федерального компонента государственных стандартов основного общего и среднего (полного) общего образования по физике, базовый уровень (приказ Минобразования России от 05.03.2004 № 1089). </w:t>
      </w:r>
    </w:p>
    <w:p w:rsidR="00C34018" w:rsidRPr="00FE68AA" w:rsidRDefault="00C34018" w:rsidP="00183C76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34018" w:rsidRPr="00FE68AA" w:rsidRDefault="00C34018" w:rsidP="009A4999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Раздел 1. </w:t>
      </w:r>
      <w:r w:rsidR="009A4999" w:rsidRPr="009A499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Перечень проверяемых требований к результатам освоения основной образовательной программы среднего общего образования по физике</w:t>
      </w:r>
    </w:p>
    <w:p w:rsidR="00C34018" w:rsidRPr="00FE68AA" w:rsidRDefault="00C34018" w:rsidP="00C34018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34018" w:rsidRPr="00FE68AA" w:rsidRDefault="00C34018" w:rsidP="00C34018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</w:t>
      </w:r>
      <w:r w:rsidR="009A4999" w:rsidRPr="009A4999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6DB0BB2F" wp14:editId="065DEF60">
            <wp:extent cx="5843625" cy="81724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5223" cy="818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3C76" w:rsidRDefault="00183C76" w:rsidP="00183C76">
      <w:pPr>
        <w:spacing w:after="0"/>
        <w:ind w:right="462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4999" w:rsidRDefault="009A4999" w:rsidP="00183C76">
      <w:pPr>
        <w:spacing w:after="0"/>
        <w:ind w:right="462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4999" w:rsidRDefault="009A4999" w:rsidP="00183C76">
      <w:pPr>
        <w:spacing w:after="0"/>
        <w:ind w:right="462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4999" w:rsidRDefault="009A4999" w:rsidP="00183C76">
      <w:pPr>
        <w:spacing w:after="0"/>
        <w:ind w:right="462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4999" w:rsidRDefault="009A4999" w:rsidP="00183C76">
      <w:pPr>
        <w:spacing w:after="0"/>
        <w:ind w:right="462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A4999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lastRenderedPageBreak/>
        <w:drawing>
          <wp:inline distT="0" distB="0" distL="0" distR="0" wp14:anchorId="393F24EC" wp14:editId="14BDB02A">
            <wp:extent cx="6287490" cy="9020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06055" cy="9046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999" w:rsidRDefault="009A4999" w:rsidP="00183C76">
      <w:pPr>
        <w:spacing w:after="0"/>
        <w:ind w:right="462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4999" w:rsidRDefault="009A4999" w:rsidP="00183C76">
      <w:pPr>
        <w:spacing w:after="0"/>
        <w:ind w:right="462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4999" w:rsidRPr="00FE68AA" w:rsidRDefault="009A4999" w:rsidP="00183C76">
      <w:pPr>
        <w:spacing w:after="0"/>
        <w:ind w:right="462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A4999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7D0D6EDD" wp14:editId="7E91971A">
            <wp:extent cx="5852781" cy="58959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7684" cy="5910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999" w:rsidRDefault="009A4999" w:rsidP="00183C76">
      <w:pPr>
        <w:spacing w:after="0" w:line="24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9A4999" w:rsidRDefault="009A4999" w:rsidP="00183C76">
      <w:pPr>
        <w:spacing w:after="0" w:line="24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183C76" w:rsidRPr="00FE68AA" w:rsidRDefault="00183C76" w:rsidP="00183C76">
      <w:pPr>
        <w:spacing w:after="0" w:line="24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Раздел 2. </w:t>
      </w:r>
      <w:r w:rsidR="009A4999" w:rsidRPr="009A499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Перечень проверяемых элементов содержания по физике</w:t>
      </w:r>
    </w:p>
    <w:p w:rsidR="00183C76" w:rsidRPr="00FE68AA" w:rsidRDefault="00183C76" w:rsidP="00183C7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spacing w:after="2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spacing w:after="2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spacing w:after="22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spacing w:after="2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3C76" w:rsidRPr="00FE68AA" w:rsidRDefault="00183C76" w:rsidP="00183C76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3C76" w:rsidRDefault="00183C76" w:rsidP="00183C76"/>
    <w:p w:rsidR="00183C76" w:rsidRDefault="00183C76" w:rsidP="00183C76"/>
    <w:p w:rsidR="009A4999" w:rsidRDefault="009A4999">
      <w:r w:rsidRPr="009A4999">
        <w:rPr>
          <w:noProof/>
          <w:lang w:eastAsia="ru-RU"/>
        </w:rPr>
        <w:lastRenderedPageBreak/>
        <w:drawing>
          <wp:inline distT="0" distB="0" distL="0" distR="0" wp14:anchorId="19E25FF7" wp14:editId="35248746">
            <wp:extent cx="6176304" cy="86010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85599" cy="861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999" w:rsidRPr="009A4999" w:rsidRDefault="009A4999" w:rsidP="009A4999"/>
    <w:p w:rsidR="009A4999" w:rsidRDefault="009A4999" w:rsidP="009A4999"/>
    <w:p w:rsidR="009A4999" w:rsidRDefault="009A4999" w:rsidP="009A4999">
      <w:pPr>
        <w:tabs>
          <w:tab w:val="left" w:pos="3765"/>
        </w:tabs>
      </w:pPr>
      <w:r w:rsidRPr="009A4999">
        <w:rPr>
          <w:noProof/>
          <w:lang w:eastAsia="ru-RU"/>
        </w:rPr>
        <w:lastRenderedPageBreak/>
        <w:drawing>
          <wp:inline distT="0" distB="0" distL="0" distR="0" wp14:anchorId="1AE6435B" wp14:editId="78C0A68A">
            <wp:extent cx="5913822" cy="87058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27923" cy="8726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999" w:rsidRDefault="009A4999" w:rsidP="009A4999">
      <w:pPr>
        <w:tabs>
          <w:tab w:val="left" w:pos="3765"/>
        </w:tabs>
      </w:pPr>
    </w:p>
    <w:p w:rsidR="009A4999" w:rsidRDefault="009A4999" w:rsidP="009A4999">
      <w:pPr>
        <w:tabs>
          <w:tab w:val="left" w:pos="3765"/>
        </w:tabs>
      </w:pPr>
      <w:r w:rsidRPr="009A4999">
        <w:rPr>
          <w:noProof/>
          <w:lang w:eastAsia="ru-RU"/>
        </w:rPr>
        <w:lastRenderedPageBreak/>
        <w:drawing>
          <wp:inline distT="0" distB="0" distL="0" distR="0" wp14:anchorId="5F5BAE1E" wp14:editId="67E8ACF0">
            <wp:extent cx="6086475" cy="8970737"/>
            <wp:effectExtent l="0" t="0" r="0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8544" cy="898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999" w:rsidRDefault="009A4999" w:rsidP="009A4999">
      <w:pPr>
        <w:tabs>
          <w:tab w:val="left" w:pos="3765"/>
        </w:tabs>
      </w:pPr>
      <w:r w:rsidRPr="009A4999">
        <w:rPr>
          <w:noProof/>
          <w:lang w:eastAsia="ru-RU"/>
        </w:rPr>
        <w:lastRenderedPageBreak/>
        <w:drawing>
          <wp:inline distT="0" distB="0" distL="0" distR="0" wp14:anchorId="6E95A249" wp14:editId="28C221DA">
            <wp:extent cx="6019800" cy="15049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21314" cy="1505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999" w:rsidRDefault="009A4999" w:rsidP="009A4999">
      <w:pPr>
        <w:tabs>
          <w:tab w:val="left" w:pos="3765"/>
        </w:tabs>
      </w:pPr>
    </w:p>
    <w:p w:rsidR="009A4999" w:rsidRDefault="009A4999" w:rsidP="009A4999">
      <w:pPr>
        <w:tabs>
          <w:tab w:val="left" w:pos="3765"/>
        </w:tabs>
      </w:pPr>
    </w:p>
    <w:p w:rsidR="009A4999" w:rsidRDefault="009A4999" w:rsidP="009A4999">
      <w:pPr>
        <w:tabs>
          <w:tab w:val="left" w:pos="3765"/>
        </w:tabs>
      </w:pPr>
    </w:p>
    <w:p w:rsidR="009A4999" w:rsidRDefault="009A4999" w:rsidP="009A4999">
      <w:pPr>
        <w:tabs>
          <w:tab w:val="left" w:pos="3765"/>
        </w:tabs>
      </w:pPr>
    </w:p>
    <w:p w:rsidR="009A4999" w:rsidRDefault="009A4999" w:rsidP="009A4999">
      <w:pPr>
        <w:tabs>
          <w:tab w:val="left" w:pos="3765"/>
        </w:tabs>
      </w:pPr>
    </w:p>
    <w:p w:rsidR="009A4999" w:rsidRPr="009A4999" w:rsidRDefault="009A4999" w:rsidP="009A4999">
      <w:pPr>
        <w:tabs>
          <w:tab w:val="left" w:pos="3765"/>
        </w:tabs>
      </w:pPr>
    </w:p>
    <w:sectPr w:rsidR="009A4999" w:rsidRPr="009A4999" w:rsidSect="00B72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182" w:rsidRDefault="00054182" w:rsidP="009A4999">
      <w:pPr>
        <w:spacing w:after="0" w:line="240" w:lineRule="auto"/>
      </w:pPr>
      <w:r>
        <w:separator/>
      </w:r>
    </w:p>
  </w:endnote>
  <w:endnote w:type="continuationSeparator" w:id="0">
    <w:p w:rsidR="00054182" w:rsidRDefault="00054182" w:rsidP="009A4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182" w:rsidRDefault="00054182" w:rsidP="009A4999">
      <w:pPr>
        <w:spacing w:after="0" w:line="240" w:lineRule="auto"/>
      </w:pPr>
      <w:r>
        <w:separator/>
      </w:r>
    </w:p>
  </w:footnote>
  <w:footnote w:type="continuationSeparator" w:id="0">
    <w:p w:rsidR="00054182" w:rsidRDefault="00054182" w:rsidP="009A49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C76"/>
    <w:rsid w:val="00000B87"/>
    <w:rsid w:val="00001EC0"/>
    <w:rsid w:val="000028D6"/>
    <w:rsid w:val="000035B1"/>
    <w:rsid w:val="00004348"/>
    <w:rsid w:val="00004BD7"/>
    <w:rsid w:val="00005593"/>
    <w:rsid w:val="000069A3"/>
    <w:rsid w:val="0000714D"/>
    <w:rsid w:val="00007E13"/>
    <w:rsid w:val="00010A29"/>
    <w:rsid w:val="00011EE9"/>
    <w:rsid w:val="000121A5"/>
    <w:rsid w:val="00014229"/>
    <w:rsid w:val="00014562"/>
    <w:rsid w:val="000152C1"/>
    <w:rsid w:val="000176C0"/>
    <w:rsid w:val="00021B24"/>
    <w:rsid w:val="00021FB2"/>
    <w:rsid w:val="000240D9"/>
    <w:rsid w:val="00024D27"/>
    <w:rsid w:val="00024E38"/>
    <w:rsid w:val="00025AEE"/>
    <w:rsid w:val="00025F6B"/>
    <w:rsid w:val="000266BE"/>
    <w:rsid w:val="000279EF"/>
    <w:rsid w:val="00027E85"/>
    <w:rsid w:val="00031131"/>
    <w:rsid w:val="00031654"/>
    <w:rsid w:val="00031F26"/>
    <w:rsid w:val="000335A0"/>
    <w:rsid w:val="00035BE6"/>
    <w:rsid w:val="00036C7B"/>
    <w:rsid w:val="00037719"/>
    <w:rsid w:val="000400B7"/>
    <w:rsid w:val="00040A74"/>
    <w:rsid w:val="000411DC"/>
    <w:rsid w:val="00041D4D"/>
    <w:rsid w:val="00042CF7"/>
    <w:rsid w:val="00043764"/>
    <w:rsid w:val="00043842"/>
    <w:rsid w:val="00044114"/>
    <w:rsid w:val="00044449"/>
    <w:rsid w:val="00047C5F"/>
    <w:rsid w:val="00050387"/>
    <w:rsid w:val="00051409"/>
    <w:rsid w:val="000518E6"/>
    <w:rsid w:val="00051F84"/>
    <w:rsid w:val="00051FD7"/>
    <w:rsid w:val="00051FD8"/>
    <w:rsid w:val="00054182"/>
    <w:rsid w:val="00055378"/>
    <w:rsid w:val="000563D3"/>
    <w:rsid w:val="000573FB"/>
    <w:rsid w:val="00057687"/>
    <w:rsid w:val="00057C16"/>
    <w:rsid w:val="00060F76"/>
    <w:rsid w:val="00060F8C"/>
    <w:rsid w:val="00061399"/>
    <w:rsid w:val="00063C86"/>
    <w:rsid w:val="00064C60"/>
    <w:rsid w:val="00064CD4"/>
    <w:rsid w:val="0006503C"/>
    <w:rsid w:val="000655C9"/>
    <w:rsid w:val="000658E8"/>
    <w:rsid w:val="00066896"/>
    <w:rsid w:val="00070390"/>
    <w:rsid w:val="000707F1"/>
    <w:rsid w:val="00070FB8"/>
    <w:rsid w:val="000712C9"/>
    <w:rsid w:val="00072955"/>
    <w:rsid w:val="00073F98"/>
    <w:rsid w:val="000745DA"/>
    <w:rsid w:val="00074732"/>
    <w:rsid w:val="000766D0"/>
    <w:rsid w:val="0007749B"/>
    <w:rsid w:val="00077951"/>
    <w:rsid w:val="00077B09"/>
    <w:rsid w:val="00080399"/>
    <w:rsid w:val="00081ABA"/>
    <w:rsid w:val="00082CB3"/>
    <w:rsid w:val="000838AE"/>
    <w:rsid w:val="00084585"/>
    <w:rsid w:val="00084C28"/>
    <w:rsid w:val="00085358"/>
    <w:rsid w:val="0008570D"/>
    <w:rsid w:val="00085FCC"/>
    <w:rsid w:val="0009083C"/>
    <w:rsid w:val="00090FF6"/>
    <w:rsid w:val="00092518"/>
    <w:rsid w:val="00092930"/>
    <w:rsid w:val="000935DF"/>
    <w:rsid w:val="00093716"/>
    <w:rsid w:val="00093B24"/>
    <w:rsid w:val="00094778"/>
    <w:rsid w:val="000968E5"/>
    <w:rsid w:val="00096C18"/>
    <w:rsid w:val="000A05C0"/>
    <w:rsid w:val="000A2CAD"/>
    <w:rsid w:val="000A5A1F"/>
    <w:rsid w:val="000A63C6"/>
    <w:rsid w:val="000A7302"/>
    <w:rsid w:val="000B00E4"/>
    <w:rsid w:val="000B06BE"/>
    <w:rsid w:val="000B1754"/>
    <w:rsid w:val="000B237E"/>
    <w:rsid w:val="000B2FB7"/>
    <w:rsid w:val="000B5035"/>
    <w:rsid w:val="000B62E9"/>
    <w:rsid w:val="000B6803"/>
    <w:rsid w:val="000B7B83"/>
    <w:rsid w:val="000C0624"/>
    <w:rsid w:val="000C14E2"/>
    <w:rsid w:val="000C151E"/>
    <w:rsid w:val="000C26E1"/>
    <w:rsid w:val="000C387B"/>
    <w:rsid w:val="000C4456"/>
    <w:rsid w:val="000C45FF"/>
    <w:rsid w:val="000C553F"/>
    <w:rsid w:val="000C5819"/>
    <w:rsid w:val="000C6188"/>
    <w:rsid w:val="000C670B"/>
    <w:rsid w:val="000C6795"/>
    <w:rsid w:val="000C6D6D"/>
    <w:rsid w:val="000C7148"/>
    <w:rsid w:val="000D01BA"/>
    <w:rsid w:val="000D5823"/>
    <w:rsid w:val="000D5C17"/>
    <w:rsid w:val="000D66C1"/>
    <w:rsid w:val="000D6ABE"/>
    <w:rsid w:val="000D6E9A"/>
    <w:rsid w:val="000D77EB"/>
    <w:rsid w:val="000E03C2"/>
    <w:rsid w:val="000E0582"/>
    <w:rsid w:val="000E3820"/>
    <w:rsid w:val="000E4399"/>
    <w:rsid w:val="000E5383"/>
    <w:rsid w:val="000E5DAB"/>
    <w:rsid w:val="000E75F1"/>
    <w:rsid w:val="000F04B4"/>
    <w:rsid w:val="000F0A1C"/>
    <w:rsid w:val="000F0A3F"/>
    <w:rsid w:val="000F0C7C"/>
    <w:rsid w:val="000F0D7E"/>
    <w:rsid w:val="000F0FB1"/>
    <w:rsid w:val="000F1A03"/>
    <w:rsid w:val="000F1BB8"/>
    <w:rsid w:val="000F2CAA"/>
    <w:rsid w:val="000F339B"/>
    <w:rsid w:val="000F4164"/>
    <w:rsid w:val="000F5C9B"/>
    <w:rsid w:val="000F6EF6"/>
    <w:rsid w:val="000F70E7"/>
    <w:rsid w:val="000F712D"/>
    <w:rsid w:val="000F7D89"/>
    <w:rsid w:val="001025F2"/>
    <w:rsid w:val="00103F00"/>
    <w:rsid w:val="001040D1"/>
    <w:rsid w:val="001078BE"/>
    <w:rsid w:val="001106BD"/>
    <w:rsid w:val="00111248"/>
    <w:rsid w:val="001122D9"/>
    <w:rsid w:val="00112CEF"/>
    <w:rsid w:val="00113309"/>
    <w:rsid w:val="00113EF7"/>
    <w:rsid w:val="00114C00"/>
    <w:rsid w:val="00114F7A"/>
    <w:rsid w:val="00115251"/>
    <w:rsid w:val="001165B9"/>
    <w:rsid w:val="001168FB"/>
    <w:rsid w:val="001174F1"/>
    <w:rsid w:val="00120A00"/>
    <w:rsid w:val="00121EAD"/>
    <w:rsid w:val="00122E64"/>
    <w:rsid w:val="00123D8C"/>
    <w:rsid w:val="001246BF"/>
    <w:rsid w:val="00124A22"/>
    <w:rsid w:val="0012537E"/>
    <w:rsid w:val="00125537"/>
    <w:rsid w:val="00125D92"/>
    <w:rsid w:val="00126266"/>
    <w:rsid w:val="0012707B"/>
    <w:rsid w:val="00127838"/>
    <w:rsid w:val="00127F11"/>
    <w:rsid w:val="00127F8F"/>
    <w:rsid w:val="001300E0"/>
    <w:rsid w:val="0013193B"/>
    <w:rsid w:val="001319B8"/>
    <w:rsid w:val="001346B9"/>
    <w:rsid w:val="00134C0D"/>
    <w:rsid w:val="00135BB2"/>
    <w:rsid w:val="00135C18"/>
    <w:rsid w:val="001368F4"/>
    <w:rsid w:val="00136C16"/>
    <w:rsid w:val="00137135"/>
    <w:rsid w:val="00137EB6"/>
    <w:rsid w:val="00137F9F"/>
    <w:rsid w:val="0014050E"/>
    <w:rsid w:val="001416E1"/>
    <w:rsid w:val="00141744"/>
    <w:rsid w:val="00141B3F"/>
    <w:rsid w:val="00143468"/>
    <w:rsid w:val="00144C61"/>
    <w:rsid w:val="00144DEA"/>
    <w:rsid w:val="0014556D"/>
    <w:rsid w:val="00146BC0"/>
    <w:rsid w:val="00146DE4"/>
    <w:rsid w:val="00147A19"/>
    <w:rsid w:val="0015052C"/>
    <w:rsid w:val="0015111E"/>
    <w:rsid w:val="00151BD1"/>
    <w:rsid w:val="00151D97"/>
    <w:rsid w:val="00151DA3"/>
    <w:rsid w:val="001522EF"/>
    <w:rsid w:val="001527A8"/>
    <w:rsid w:val="00153D14"/>
    <w:rsid w:val="00153F0A"/>
    <w:rsid w:val="00155EBA"/>
    <w:rsid w:val="00156168"/>
    <w:rsid w:val="00156E36"/>
    <w:rsid w:val="001617B6"/>
    <w:rsid w:val="001623D2"/>
    <w:rsid w:val="001627D6"/>
    <w:rsid w:val="00162A28"/>
    <w:rsid w:val="00162BA1"/>
    <w:rsid w:val="00163064"/>
    <w:rsid w:val="00165371"/>
    <w:rsid w:val="0016599C"/>
    <w:rsid w:val="00167235"/>
    <w:rsid w:val="001678AE"/>
    <w:rsid w:val="001706CF"/>
    <w:rsid w:val="00170DB6"/>
    <w:rsid w:val="00171C4E"/>
    <w:rsid w:val="00173CE6"/>
    <w:rsid w:val="00174102"/>
    <w:rsid w:val="001753ED"/>
    <w:rsid w:val="00175455"/>
    <w:rsid w:val="0017597C"/>
    <w:rsid w:val="00176DC9"/>
    <w:rsid w:val="00177BCC"/>
    <w:rsid w:val="00180526"/>
    <w:rsid w:val="00180A7C"/>
    <w:rsid w:val="00181CF3"/>
    <w:rsid w:val="00181F9E"/>
    <w:rsid w:val="0018228B"/>
    <w:rsid w:val="00182626"/>
    <w:rsid w:val="00183C5E"/>
    <w:rsid w:val="00183C76"/>
    <w:rsid w:val="00183FB9"/>
    <w:rsid w:val="001840B4"/>
    <w:rsid w:val="001848A3"/>
    <w:rsid w:val="00185007"/>
    <w:rsid w:val="00185CEB"/>
    <w:rsid w:val="00186A58"/>
    <w:rsid w:val="00187351"/>
    <w:rsid w:val="001874CC"/>
    <w:rsid w:val="00190427"/>
    <w:rsid w:val="001911C7"/>
    <w:rsid w:val="001922B8"/>
    <w:rsid w:val="001923EA"/>
    <w:rsid w:val="0019280B"/>
    <w:rsid w:val="0019349E"/>
    <w:rsid w:val="00194345"/>
    <w:rsid w:val="001947A5"/>
    <w:rsid w:val="00194C49"/>
    <w:rsid w:val="00195521"/>
    <w:rsid w:val="00196FD0"/>
    <w:rsid w:val="00197A94"/>
    <w:rsid w:val="001A131F"/>
    <w:rsid w:val="001A2048"/>
    <w:rsid w:val="001A2B9F"/>
    <w:rsid w:val="001A3E7A"/>
    <w:rsid w:val="001A4A33"/>
    <w:rsid w:val="001A6529"/>
    <w:rsid w:val="001B13D1"/>
    <w:rsid w:val="001B1DD6"/>
    <w:rsid w:val="001B2278"/>
    <w:rsid w:val="001B2ED4"/>
    <w:rsid w:val="001B394B"/>
    <w:rsid w:val="001B3AEB"/>
    <w:rsid w:val="001B45CA"/>
    <w:rsid w:val="001B521F"/>
    <w:rsid w:val="001B59A2"/>
    <w:rsid w:val="001B669D"/>
    <w:rsid w:val="001B70D0"/>
    <w:rsid w:val="001B7658"/>
    <w:rsid w:val="001B7CF1"/>
    <w:rsid w:val="001C0C28"/>
    <w:rsid w:val="001C28DC"/>
    <w:rsid w:val="001C36F1"/>
    <w:rsid w:val="001C3AA1"/>
    <w:rsid w:val="001C4860"/>
    <w:rsid w:val="001C543B"/>
    <w:rsid w:val="001C545B"/>
    <w:rsid w:val="001C5A0E"/>
    <w:rsid w:val="001C67B3"/>
    <w:rsid w:val="001D113F"/>
    <w:rsid w:val="001D2F4E"/>
    <w:rsid w:val="001D5C0E"/>
    <w:rsid w:val="001D5F62"/>
    <w:rsid w:val="001D62B0"/>
    <w:rsid w:val="001D7395"/>
    <w:rsid w:val="001E17C5"/>
    <w:rsid w:val="001E2807"/>
    <w:rsid w:val="001E2C55"/>
    <w:rsid w:val="001E3046"/>
    <w:rsid w:val="001E3191"/>
    <w:rsid w:val="001E31A3"/>
    <w:rsid w:val="001E41F4"/>
    <w:rsid w:val="001E4BF4"/>
    <w:rsid w:val="001E6430"/>
    <w:rsid w:val="001E6A4C"/>
    <w:rsid w:val="001E7639"/>
    <w:rsid w:val="001F183A"/>
    <w:rsid w:val="001F24DC"/>
    <w:rsid w:val="001F2B74"/>
    <w:rsid w:val="001F31B3"/>
    <w:rsid w:val="001F3BD8"/>
    <w:rsid w:val="001F4595"/>
    <w:rsid w:val="001F4870"/>
    <w:rsid w:val="001F6C41"/>
    <w:rsid w:val="0020034B"/>
    <w:rsid w:val="00200505"/>
    <w:rsid w:val="00200B92"/>
    <w:rsid w:val="002015F1"/>
    <w:rsid w:val="00204041"/>
    <w:rsid w:val="00204048"/>
    <w:rsid w:val="00204683"/>
    <w:rsid w:val="002047EA"/>
    <w:rsid w:val="00205D61"/>
    <w:rsid w:val="00206990"/>
    <w:rsid w:val="00207A82"/>
    <w:rsid w:val="00210DF1"/>
    <w:rsid w:val="00211A8B"/>
    <w:rsid w:val="00211DC9"/>
    <w:rsid w:val="00212336"/>
    <w:rsid w:val="00215243"/>
    <w:rsid w:val="0021691F"/>
    <w:rsid w:val="002173AD"/>
    <w:rsid w:val="00220607"/>
    <w:rsid w:val="00222BE5"/>
    <w:rsid w:val="00224672"/>
    <w:rsid w:val="00224B1C"/>
    <w:rsid w:val="0022563B"/>
    <w:rsid w:val="0022591C"/>
    <w:rsid w:val="002259A4"/>
    <w:rsid w:val="002264A4"/>
    <w:rsid w:val="002266A8"/>
    <w:rsid w:val="00227ED3"/>
    <w:rsid w:val="002305E1"/>
    <w:rsid w:val="00230B29"/>
    <w:rsid w:val="002310FC"/>
    <w:rsid w:val="002358CE"/>
    <w:rsid w:val="00235972"/>
    <w:rsid w:val="0023681D"/>
    <w:rsid w:val="00237300"/>
    <w:rsid w:val="0023733E"/>
    <w:rsid w:val="00237402"/>
    <w:rsid w:val="002407CA"/>
    <w:rsid w:val="002418B5"/>
    <w:rsid w:val="00242761"/>
    <w:rsid w:val="002427E2"/>
    <w:rsid w:val="00242856"/>
    <w:rsid w:val="00243312"/>
    <w:rsid w:val="00243A0F"/>
    <w:rsid w:val="002462ED"/>
    <w:rsid w:val="00246AD1"/>
    <w:rsid w:val="00247F33"/>
    <w:rsid w:val="0025074F"/>
    <w:rsid w:val="00251C45"/>
    <w:rsid w:val="00253259"/>
    <w:rsid w:val="00253856"/>
    <w:rsid w:val="00254661"/>
    <w:rsid w:val="002556BF"/>
    <w:rsid w:val="00255C8D"/>
    <w:rsid w:val="0025660A"/>
    <w:rsid w:val="00256F64"/>
    <w:rsid w:val="00260578"/>
    <w:rsid w:val="00261661"/>
    <w:rsid w:val="002616E8"/>
    <w:rsid w:val="00262253"/>
    <w:rsid w:val="002649D0"/>
    <w:rsid w:val="00264F03"/>
    <w:rsid w:val="00265111"/>
    <w:rsid w:val="00265874"/>
    <w:rsid w:val="00265894"/>
    <w:rsid w:val="00265DEB"/>
    <w:rsid w:val="00267A6F"/>
    <w:rsid w:val="00272674"/>
    <w:rsid w:val="00272BAA"/>
    <w:rsid w:val="00273DE3"/>
    <w:rsid w:val="00273FF3"/>
    <w:rsid w:val="00274BBF"/>
    <w:rsid w:val="00275494"/>
    <w:rsid w:val="00275DFA"/>
    <w:rsid w:val="00280641"/>
    <w:rsid w:val="002806DA"/>
    <w:rsid w:val="00280744"/>
    <w:rsid w:val="002822FB"/>
    <w:rsid w:val="002826C8"/>
    <w:rsid w:val="002834CE"/>
    <w:rsid w:val="00283583"/>
    <w:rsid w:val="00283B1F"/>
    <w:rsid w:val="00283FA3"/>
    <w:rsid w:val="00284E10"/>
    <w:rsid w:val="002852D9"/>
    <w:rsid w:val="00285AD5"/>
    <w:rsid w:val="0028684E"/>
    <w:rsid w:val="0028742A"/>
    <w:rsid w:val="00287498"/>
    <w:rsid w:val="002875DA"/>
    <w:rsid w:val="00287B2F"/>
    <w:rsid w:val="002901C9"/>
    <w:rsid w:val="002903A6"/>
    <w:rsid w:val="00290818"/>
    <w:rsid w:val="00291117"/>
    <w:rsid w:val="00291875"/>
    <w:rsid w:val="00291D2E"/>
    <w:rsid w:val="00291F52"/>
    <w:rsid w:val="00292FBB"/>
    <w:rsid w:val="00294FF5"/>
    <w:rsid w:val="00296AB4"/>
    <w:rsid w:val="00297A2C"/>
    <w:rsid w:val="00297AD2"/>
    <w:rsid w:val="00297BAF"/>
    <w:rsid w:val="002A1E8D"/>
    <w:rsid w:val="002A2998"/>
    <w:rsid w:val="002A403C"/>
    <w:rsid w:val="002A4295"/>
    <w:rsid w:val="002A4B20"/>
    <w:rsid w:val="002A602A"/>
    <w:rsid w:val="002A6389"/>
    <w:rsid w:val="002A6AAE"/>
    <w:rsid w:val="002A6D1F"/>
    <w:rsid w:val="002B0221"/>
    <w:rsid w:val="002B02DE"/>
    <w:rsid w:val="002B0665"/>
    <w:rsid w:val="002B06CC"/>
    <w:rsid w:val="002B1693"/>
    <w:rsid w:val="002B226A"/>
    <w:rsid w:val="002B26C4"/>
    <w:rsid w:val="002B3A9F"/>
    <w:rsid w:val="002B464A"/>
    <w:rsid w:val="002B4D22"/>
    <w:rsid w:val="002B56A5"/>
    <w:rsid w:val="002B5767"/>
    <w:rsid w:val="002B57C4"/>
    <w:rsid w:val="002B5B65"/>
    <w:rsid w:val="002B66EF"/>
    <w:rsid w:val="002B6B85"/>
    <w:rsid w:val="002B6D68"/>
    <w:rsid w:val="002B6E2F"/>
    <w:rsid w:val="002C0A45"/>
    <w:rsid w:val="002C13EC"/>
    <w:rsid w:val="002C14E0"/>
    <w:rsid w:val="002C1C60"/>
    <w:rsid w:val="002C1E54"/>
    <w:rsid w:val="002C2B69"/>
    <w:rsid w:val="002C2FDB"/>
    <w:rsid w:val="002C39EC"/>
    <w:rsid w:val="002C3B87"/>
    <w:rsid w:val="002C3BDB"/>
    <w:rsid w:val="002C49CD"/>
    <w:rsid w:val="002C5575"/>
    <w:rsid w:val="002C6B44"/>
    <w:rsid w:val="002C7B2E"/>
    <w:rsid w:val="002D226F"/>
    <w:rsid w:val="002D2876"/>
    <w:rsid w:val="002D30FF"/>
    <w:rsid w:val="002D3DF9"/>
    <w:rsid w:val="002D4AF6"/>
    <w:rsid w:val="002D5092"/>
    <w:rsid w:val="002D5F4B"/>
    <w:rsid w:val="002D69BA"/>
    <w:rsid w:val="002D764A"/>
    <w:rsid w:val="002D7AF7"/>
    <w:rsid w:val="002E16DE"/>
    <w:rsid w:val="002E2B92"/>
    <w:rsid w:val="002E390D"/>
    <w:rsid w:val="002E418A"/>
    <w:rsid w:val="002E4460"/>
    <w:rsid w:val="002E567E"/>
    <w:rsid w:val="002E5837"/>
    <w:rsid w:val="002E5D2F"/>
    <w:rsid w:val="002E6A2E"/>
    <w:rsid w:val="002E6E47"/>
    <w:rsid w:val="002F0081"/>
    <w:rsid w:val="002F1074"/>
    <w:rsid w:val="002F2AC8"/>
    <w:rsid w:val="002F3BFE"/>
    <w:rsid w:val="002F54A5"/>
    <w:rsid w:val="002F58CE"/>
    <w:rsid w:val="002F6BE6"/>
    <w:rsid w:val="00300698"/>
    <w:rsid w:val="00300C46"/>
    <w:rsid w:val="00301B71"/>
    <w:rsid w:val="00301C51"/>
    <w:rsid w:val="003028E5"/>
    <w:rsid w:val="00303026"/>
    <w:rsid w:val="0030369A"/>
    <w:rsid w:val="00304011"/>
    <w:rsid w:val="00304C15"/>
    <w:rsid w:val="00305603"/>
    <w:rsid w:val="00305A95"/>
    <w:rsid w:val="00305C4B"/>
    <w:rsid w:val="00305D0B"/>
    <w:rsid w:val="00305E1E"/>
    <w:rsid w:val="00307A9E"/>
    <w:rsid w:val="0031076E"/>
    <w:rsid w:val="00311055"/>
    <w:rsid w:val="003120DE"/>
    <w:rsid w:val="0031220B"/>
    <w:rsid w:val="00312FFD"/>
    <w:rsid w:val="00313FC1"/>
    <w:rsid w:val="003142C4"/>
    <w:rsid w:val="003146AF"/>
    <w:rsid w:val="003147E3"/>
    <w:rsid w:val="0031486E"/>
    <w:rsid w:val="00314A9E"/>
    <w:rsid w:val="00317283"/>
    <w:rsid w:val="003207BD"/>
    <w:rsid w:val="003211F1"/>
    <w:rsid w:val="003218DB"/>
    <w:rsid w:val="003222E8"/>
    <w:rsid w:val="0032261F"/>
    <w:rsid w:val="003227BD"/>
    <w:rsid w:val="00322F7C"/>
    <w:rsid w:val="00324196"/>
    <w:rsid w:val="00325451"/>
    <w:rsid w:val="0032626F"/>
    <w:rsid w:val="00326E13"/>
    <w:rsid w:val="00326E93"/>
    <w:rsid w:val="00326ED7"/>
    <w:rsid w:val="00333BFE"/>
    <w:rsid w:val="003377E3"/>
    <w:rsid w:val="00337D74"/>
    <w:rsid w:val="00340556"/>
    <w:rsid w:val="003458BC"/>
    <w:rsid w:val="00345D44"/>
    <w:rsid w:val="00347C35"/>
    <w:rsid w:val="00350F77"/>
    <w:rsid w:val="00351ADC"/>
    <w:rsid w:val="00352244"/>
    <w:rsid w:val="00352A62"/>
    <w:rsid w:val="00354428"/>
    <w:rsid w:val="00356493"/>
    <w:rsid w:val="00356DB1"/>
    <w:rsid w:val="00357279"/>
    <w:rsid w:val="003574C6"/>
    <w:rsid w:val="00357C0A"/>
    <w:rsid w:val="003602CE"/>
    <w:rsid w:val="00360BBC"/>
    <w:rsid w:val="0036106F"/>
    <w:rsid w:val="003634F1"/>
    <w:rsid w:val="00363C5F"/>
    <w:rsid w:val="0036496F"/>
    <w:rsid w:val="00365D34"/>
    <w:rsid w:val="003667BD"/>
    <w:rsid w:val="00367007"/>
    <w:rsid w:val="00367FCE"/>
    <w:rsid w:val="00370508"/>
    <w:rsid w:val="00370DB7"/>
    <w:rsid w:val="00371772"/>
    <w:rsid w:val="00371F97"/>
    <w:rsid w:val="003734F1"/>
    <w:rsid w:val="003736B1"/>
    <w:rsid w:val="003745BA"/>
    <w:rsid w:val="00376629"/>
    <w:rsid w:val="00377214"/>
    <w:rsid w:val="00380FD6"/>
    <w:rsid w:val="00382621"/>
    <w:rsid w:val="003850B0"/>
    <w:rsid w:val="003860C1"/>
    <w:rsid w:val="00387456"/>
    <w:rsid w:val="00390373"/>
    <w:rsid w:val="00390DA2"/>
    <w:rsid w:val="003919DE"/>
    <w:rsid w:val="0039295D"/>
    <w:rsid w:val="00392ED7"/>
    <w:rsid w:val="003943D3"/>
    <w:rsid w:val="00396324"/>
    <w:rsid w:val="003969FE"/>
    <w:rsid w:val="00397AB5"/>
    <w:rsid w:val="00397AD4"/>
    <w:rsid w:val="003A0C2C"/>
    <w:rsid w:val="003A0F38"/>
    <w:rsid w:val="003A167B"/>
    <w:rsid w:val="003A250F"/>
    <w:rsid w:val="003A29B5"/>
    <w:rsid w:val="003A3E43"/>
    <w:rsid w:val="003A4AEA"/>
    <w:rsid w:val="003A5E64"/>
    <w:rsid w:val="003A640D"/>
    <w:rsid w:val="003A6B48"/>
    <w:rsid w:val="003A6C88"/>
    <w:rsid w:val="003A7281"/>
    <w:rsid w:val="003A72AB"/>
    <w:rsid w:val="003B226A"/>
    <w:rsid w:val="003B3797"/>
    <w:rsid w:val="003B543C"/>
    <w:rsid w:val="003B5669"/>
    <w:rsid w:val="003B5750"/>
    <w:rsid w:val="003B57BF"/>
    <w:rsid w:val="003B57FD"/>
    <w:rsid w:val="003B646D"/>
    <w:rsid w:val="003B6C05"/>
    <w:rsid w:val="003B7BA7"/>
    <w:rsid w:val="003B7F9A"/>
    <w:rsid w:val="003C0516"/>
    <w:rsid w:val="003C09C3"/>
    <w:rsid w:val="003C0EAF"/>
    <w:rsid w:val="003C2012"/>
    <w:rsid w:val="003C36FB"/>
    <w:rsid w:val="003C3D98"/>
    <w:rsid w:val="003C551D"/>
    <w:rsid w:val="003C5735"/>
    <w:rsid w:val="003C790F"/>
    <w:rsid w:val="003C7C7F"/>
    <w:rsid w:val="003D0269"/>
    <w:rsid w:val="003D13C3"/>
    <w:rsid w:val="003D19E5"/>
    <w:rsid w:val="003D1CA4"/>
    <w:rsid w:val="003D1D25"/>
    <w:rsid w:val="003D2366"/>
    <w:rsid w:val="003D3420"/>
    <w:rsid w:val="003D34D3"/>
    <w:rsid w:val="003D395D"/>
    <w:rsid w:val="003D4C17"/>
    <w:rsid w:val="003D5763"/>
    <w:rsid w:val="003E03EF"/>
    <w:rsid w:val="003E2857"/>
    <w:rsid w:val="003E294E"/>
    <w:rsid w:val="003E2A90"/>
    <w:rsid w:val="003E2C5D"/>
    <w:rsid w:val="003E2CD2"/>
    <w:rsid w:val="003E38CB"/>
    <w:rsid w:val="003E3CE6"/>
    <w:rsid w:val="003E509E"/>
    <w:rsid w:val="003E50F4"/>
    <w:rsid w:val="003E585A"/>
    <w:rsid w:val="003E602B"/>
    <w:rsid w:val="003E6A04"/>
    <w:rsid w:val="003E6E01"/>
    <w:rsid w:val="003E7711"/>
    <w:rsid w:val="003F0B2D"/>
    <w:rsid w:val="003F12F2"/>
    <w:rsid w:val="003F177F"/>
    <w:rsid w:val="003F18A4"/>
    <w:rsid w:val="003F1C9E"/>
    <w:rsid w:val="003F2CF6"/>
    <w:rsid w:val="003F3365"/>
    <w:rsid w:val="003F3552"/>
    <w:rsid w:val="003F3AF3"/>
    <w:rsid w:val="003F48BB"/>
    <w:rsid w:val="003F5161"/>
    <w:rsid w:val="003F6181"/>
    <w:rsid w:val="003F65D9"/>
    <w:rsid w:val="003F6AF6"/>
    <w:rsid w:val="003F6D15"/>
    <w:rsid w:val="003F7F18"/>
    <w:rsid w:val="00400A5A"/>
    <w:rsid w:val="00400E12"/>
    <w:rsid w:val="004019B5"/>
    <w:rsid w:val="00401FCA"/>
    <w:rsid w:val="00403478"/>
    <w:rsid w:val="004044D8"/>
    <w:rsid w:val="0040461C"/>
    <w:rsid w:val="0040467A"/>
    <w:rsid w:val="00404EAF"/>
    <w:rsid w:val="004113F4"/>
    <w:rsid w:val="00412913"/>
    <w:rsid w:val="00412DF9"/>
    <w:rsid w:val="004131E2"/>
    <w:rsid w:val="00413876"/>
    <w:rsid w:val="00413FDE"/>
    <w:rsid w:val="00414072"/>
    <w:rsid w:val="004142D5"/>
    <w:rsid w:val="004148C4"/>
    <w:rsid w:val="00414B41"/>
    <w:rsid w:val="00415029"/>
    <w:rsid w:val="004152A2"/>
    <w:rsid w:val="0041550F"/>
    <w:rsid w:val="004156A0"/>
    <w:rsid w:val="004165A9"/>
    <w:rsid w:val="00416610"/>
    <w:rsid w:val="00417078"/>
    <w:rsid w:val="004206B2"/>
    <w:rsid w:val="00421D30"/>
    <w:rsid w:val="00422131"/>
    <w:rsid w:val="0042231D"/>
    <w:rsid w:val="00422C65"/>
    <w:rsid w:val="0042591E"/>
    <w:rsid w:val="00426436"/>
    <w:rsid w:val="00426C66"/>
    <w:rsid w:val="00426DD9"/>
    <w:rsid w:val="004278B0"/>
    <w:rsid w:val="0043017B"/>
    <w:rsid w:val="00431106"/>
    <w:rsid w:val="0043171A"/>
    <w:rsid w:val="00432739"/>
    <w:rsid w:val="00432F4E"/>
    <w:rsid w:val="0043430F"/>
    <w:rsid w:val="0043461E"/>
    <w:rsid w:val="00434804"/>
    <w:rsid w:val="004349C0"/>
    <w:rsid w:val="00434A37"/>
    <w:rsid w:val="0043538D"/>
    <w:rsid w:val="00437CD7"/>
    <w:rsid w:val="004403B0"/>
    <w:rsid w:val="004405B7"/>
    <w:rsid w:val="004409E5"/>
    <w:rsid w:val="00440C5C"/>
    <w:rsid w:val="0044109E"/>
    <w:rsid w:val="00442646"/>
    <w:rsid w:val="00443414"/>
    <w:rsid w:val="00443B24"/>
    <w:rsid w:val="00444646"/>
    <w:rsid w:val="0044482D"/>
    <w:rsid w:val="00446B24"/>
    <w:rsid w:val="00450B7B"/>
    <w:rsid w:val="00451F55"/>
    <w:rsid w:val="00452932"/>
    <w:rsid w:val="00452C3D"/>
    <w:rsid w:val="004542B4"/>
    <w:rsid w:val="00454358"/>
    <w:rsid w:val="0045527D"/>
    <w:rsid w:val="00455310"/>
    <w:rsid w:val="004606C2"/>
    <w:rsid w:val="0046161B"/>
    <w:rsid w:val="00461984"/>
    <w:rsid w:val="00464123"/>
    <w:rsid w:val="00464553"/>
    <w:rsid w:val="00464EDB"/>
    <w:rsid w:val="00464FCA"/>
    <w:rsid w:val="004656CC"/>
    <w:rsid w:val="00465C3B"/>
    <w:rsid w:val="00465D4F"/>
    <w:rsid w:val="0046678E"/>
    <w:rsid w:val="00467150"/>
    <w:rsid w:val="00470FE1"/>
    <w:rsid w:val="0047212D"/>
    <w:rsid w:val="00472B3A"/>
    <w:rsid w:val="0047310F"/>
    <w:rsid w:val="00473AF2"/>
    <w:rsid w:val="00474D83"/>
    <w:rsid w:val="00475485"/>
    <w:rsid w:val="00475519"/>
    <w:rsid w:val="00475603"/>
    <w:rsid w:val="004758D0"/>
    <w:rsid w:val="00475EA4"/>
    <w:rsid w:val="0047691F"/>
    <w:rsid w:val="0048021E"/>
    <w:rsid w:val="00480E64"/>
    <w:rsid w:val="004815C8"/>
    <w:rsid w:val="00481E9B"/>
    <w:rsid w:val="00483762"/>
    <w:rsid w:val="004857F5"/>
    <w:rsid w:val="00485FA3"/>
    <w:rsid w:val="00486853"/>
    <w:rsid w:val="00486A98"/>
    <w:rsid w:val="00487493"/>
    <w:rsid w:val="00493BEF"/>
    <w:rsid w:val="00495025"/>
    <w:rsid w:val="004950EC"/>
    <w:rsid w:val="00495CD2"/>
    <w:rsid w:val="00497815"/>
    <w:rsid w:val="004A1589"/>
    <w:rsid w:val="004A175A"/>
    <w:rsid w:val="004A2A5C"/>
    <w:rsid w:val="004A3426"/>
    <w:rsid w:val="004A4274"/>
    <w:rsid w:val="004A43B9"/>
    <w:rsid w:val="004A471E"/>
    <w:rsid w:val="004A5523"/>
    <w:rsid w:val="004A6952"/>
    <w:rsid w:val="004B1017"/>
    <w:rsid w:val="004B317C"/>
    <w:rsid w:val="004B35B6"/>
    <w:rsid w:val="004B49A0"/>
    <w:rsid w:val="004B4A01"/>
    <w:rsid w:val="004B6094"/>
    <w:rsid w:val="004B76C8"/>
    <w:rsid w:val="004B7958"/>
    <w:rsid w:val="004C05FD"/>
    <w:rsid w:val="004C0EE4"/>
    <w:rsid w:val="004C1A6F"/>
    <w:rsid w:val="004C28E1"/>
    <w:rsid w:val="004C40B9"/>
    <w:rsid w:val="004C4EE2"/>
    <w:rsid w:val="004C5A07"/>
    <w:rsid w:val="004C5D39"/>
    <w:rsid w:val="004C781B"/>
    <w:rsid w:val="004D001F"/>
    <w:rsid w:val="004D00CA"/>
    <w:rsid w:val="004D02E3"/>
    <w:rsid w:val="004D0510"/>
    <w:rsid w:val="004D0874"/>
    <w:rsid w:val="004D0BEA"/>
    <w:rsid w:val="004D22EE"/>
    <w:rsid w:val="004D25ED"/>
    <w:rsid w:val="004D4165"/>
    <w:rsid w:val="004D7BD2"/>
    <w:rsid w:val="004E0AC9"/>
    <w:rsid w:val="004E15FE"/>
    <w:rsid w:val="004E47D6"/>
    <w:rsid w:val="004E53DA"/>
    <w:rsid w:val="004E5E29"/>
    <w:rsid w:val="004E5EDC"/>
    <w:rsid w:val="004E5EF0"/>
    <w:rsid w:val="004E690C"/>
    <w:rsid w:val="004E6B95"/>
    <w:rsid w:val="004E6CE2"/>
    <w:rsid w:val="004E7851"/>
    <w:rsid w:val="004F0C82"/>
    <w:rsid w:val="004F1654"/>
    <w:rsid w:val="004F18EC"/>
    <w:rsid w:val="004F1A96"/>
    <w:rsid w:val="004F1C4D"/>
    <w:rsid w:val="004F1C50"/>
    <w:rsid w:val="004F30BB"/>
    <w:rsid w:val="004F54E3"/>
    <w:rsid w:val="004F5D22"/>
    <w:rsid w:val="004F5E57"/>
    <w:rsid w:val="004F5EA2"/>
    <w:rsid w:val="004F72AD"/>
    <w:rsid w:val="004F76E7"/>
    <w:rsid w:val="00500576"/>
    <w:rsid w:val="00503C7E"/>
    <w:rsid w:val="00504997"/>
    <w:rsid w:val="00506375"/>
    <w:rsid w:val="00507AA2"/>
    <w:rsid w:val="00510033"/>
    <w:rsid w:val="00510D53"/>
    <w:rsid w:val="00510D62"/>
    <w:rsid w:val="0051125A"/>
    <w:rsid w:val="00512467"/>
    <w:rsid w:val="00512DAF"/>
    <w:rsid w:val="00513D0D"/>
    <w:rsid w:val="00514FD9"/>
    <w:rsid w:val="00515E6E"/>
    <w:rsid w:val="005171D7"/>
    <w:rsid w:val="00517704"/>
    <w:rsid w:val="00517BFB"/>
    <w:rsid w:val="00517C89"/>
    <w:rsid w:val="00520E89"/>
    <w:rsid w:val="00523CE6"/>
    <w:rsid w:val="005241C3"/>
    <w:rsid w:val="00524249"/>
    <w:rsid w:val="00524640"/>
    <w:rsid w:val="00525E14"/>
    <w:rsid w:val="00526CA3"/>
    <w:rsid w:val="00526E81"/>
    <w:rsid w:val="005272A2"/>
    <w:rsid w:val="00527317"/>
    <w:rsid w:val="005274ED"/>
    <w:rsid w:val="00531CE4"/>
    <w:rsid w:val="00533FBE"/>
    <w:rsid w:val="00535591"/>
    <w:rsid w:val="00535734"/>
    <w:rsid w:val="00544D48"/>
    <w:rsid w:val="00544FB5"/>
    <w:rsid w:val="0055025F"/>
    <w:rsid w:val="00550A40"/>
    <w:rsid w:val="005510D9"/>
    <w:rsid w:val="005527CE"/>
    <w:rsid w:val="0055396B"/>
    <w:rsid w:val="00553F49"/>
    <w:rsid w:val="00554532"/>
    <w:rsid w:val="005559A9"/>
    <w:rsid w:val="00555A15"/>
    <w:rsid w:val="005568E6"/>
    <w:rsid w:val="00556934"/>
    <w:rsid w:val="00560E4B"/>
    <w:rsid w:val="0056108F"/>
    <w:rsid w:val="00561577"/>
    <w:rsid w:val="005623A8"/>
    <w:rsid w:val="00562FD6"/>
    <w:rsid w:val="00563A9A"/>
    <w:rsid w:val="00563D26"/>
    <w:rsid w:val="00564B05"/>
    <w:rsid w:val="00565212"/>
    <w:rsid w:val="005675BA"/>
    <w:rsid w:val="00567E9E"/>
    <w:rsid w:val="0057218C"/>
    <w:rsid w:val="00572B09"/>
    <w:rsid w:val="00572CBA"/>
    <w:rsid w:val="00573350"/>
    <w:rsid w:val="00573418"/>
    <w:rsid w:val="00574251"/>
    <w:rsid w:val="0057494C"/>
    <w:rsid w:val="00575551"/>
    <w:rsid w:val="00577441"/>
    <w:rsid w:val="005808A0"/>
    <w:rsid w:val="00581691"/>
    <w:rsid w:val="0058181D"/>
    <w:rsid w:val="00582FF9"/>
    <w:rsid w:val="00583279"/>
    <w:rsid w:val="005838CE"/>
    <w:rsid w:val="00584440"/>
    <w:rsid w:val="0058530D"/>
    <w:rsid w:val="0058654A"/>
    <w:rsid w:val="00586DE1"/>
    <w:rsid w:val="00587A13"/>
    <w:rsid w:val="0059063B"/>
    <w:rsid w:val="005907D9"/>
    <w:rsid w:val="0059125C"/>
    <w:rsid w:val="00591D0C"/>
    <w:rsid w:val="00593189"/>
    <w:rsid w:val="0059380C"/>
    <w:rsid w:val="005940AD"/>
    <w:rsid w:val="00594CEB"/>
    <w:rsid w:val="00594EB9"/>
    <w:rsid w:val="00597181"/>
    <w:rsid w:val="00597576"/>
    <w:rsid w:val="00597FFA"/>
    <w:rsid w:val="005A1575"/>
    <w:rsid w:val="005A3DBA"/>
    <w:rsid w:val="005A477F"/>
    <w:rsid w:val="005A5D72"/>
    <w:rsid w:val="005A5F13"/>
    <w:rsid w:val="005A69F9"/>
    <w:rsid w:val="005A7018"/>
    <w:rsid w:val="005A790C"/>
    <w:rsid w:val="005B0061"/>
    <w:rsid w:val="005B0DEA"/>
    <w:rsid w:val="005B345B"/>
    <w:rsid w:val="005B3A85"/>
    <w:rsid w:val="005B3BEE"/>
    <w:rsid w:val="005B400B"/>
    <w:rsid w:val="005B5337"/>
    <w:rsid w:val="005B5742"/>
    <w:rsid w:val="005B58DF"/>
    <w:rsid w:val="005B5A82"/>
    <w:rsid w:val="005B6D12"/>
    <w:rsid w:val="005B702A"/>
    <w:rsid w:val="005B7632"/>
    <w:rsid w:val="005B7D17"/>
    <w:rsid w:val="005C20A5"/>
    <w:rsid w:val="005C3860"/>
    <w:rsid w:val="005C3C98"/>
    <w:rsid w:val="005C47C6"/>
    <w:rsid w:val="005C4990"/>
    <w:rsid w:val="005C51C3"/>
    <w:rsid w:val="005C584C"/>
    <w:rsid w:val="005C5E2D"/>
    <w:rsid w:val="005C7B26"/>
    <w:rsid w:val="005C7D8D"/>
    <w:rsid w:val="005C7EDF"/>
    <w:rsid w:val="005D0ADF"/>
    <w:rsid w:val="005D1CDA"/>
    <w:rsid w:val="005D1D5C"/>
    <w:rsid w:val="005D2AEB"/>
    <w:rsid w:val="005D403D"/>
    <w:rsid w:val="005D42D2"/>
    <w:rsid w:val="005D510E"/>
    <w:rsid w:val="005D59FB"/>
    <w:rsid w:val="005D5B2B"/>
    <w:rsid w:val="005D77B5"/>
    <w:rsid w:val="005D7811"/>
    <w:rsid w:val="005D7A91"/>
    <w:rsid w:val="005E2304"/>
    <w:rsid w:val="005E26A5"/>
    <w:rsid w:val="005E2DA9"/>
    <w:rsid w:val="005E4BB4"/>
    <w:rsid w:val="005E5392"/>
    <w:rsid w:val="005E6964"/>
    <w:rsid w:val="005E6D1F"/>
    <w:rsid w:val="005E77C3"/>
    <w:rsid w:val="005F0442"/>
    <w:rsid w:val="005F17D8"/>
    <w:rsid w:val="005F3BCB"/>
    <w:rsid w:val="005F3C04"/>
    <w:rsid w:val="005F3D6F"/>
    <w:rsid w:val="005F4D93"/>
    <w:rsid w:val="005F4F59"/>
    <w:rsid w:val="005F5D62"/>
    <w:rsid w:val="005F6E23"/>
    <w:rsid w:val="005F7191"/>
    <w:rsid w:val="005F7301"/>
    <w:rsid w:val="0060007E"/>
    <w:rsid w:val="00600D44"/>
    <w:rsid w:val="00600DB0"/>
    <w:rsid w:val="00600E77"/>
    <w:rsid w:val="006014E5"/>
    <w:rsid w:val="006034F2"/>
    <w:rsid w:val="00603625"/>
    <w:rsid w:val="006043F8"/>
    <w:rsid w:val="0060462A"/>
    <w:rsid w:val="00606996"/>
    <w:rsid w:val="00606D45"/>
    <w:rsid w:val="00607B85"/>
    <w:rsid w:val="00610044"/>
    <w:rsid w:val="006139E7"/>
    <w:rsid w:val="00613FC3"/>
    <w:rsid w:val="006149C8"/>
    <w:rsid w:val="00615772"/>
    <w:rsid w:val="00615B55"/>
    <w:rsid w:val="00616429"/>
    <w:rsid w:val="00616731"/>
    <w:rsid w:val="00617F03"/>
    <w:rsid w:val="006208AD"/>
    <w:rsid w:val="00620CC4"/>
    <w:rsid w:val="00621B23"/>
    <w:rsid w:val="00622F79"/>
    <w:rsid w:val="006230C5"/>
    <w:rsid w:val="00623394"/>
    <w:rsid w:val="00625653"/>
    <w:rsid w:val="00625898"/>
    <w:rsid w:val="006259DE"/>
    <w:rsid w:val="00626C74"/>
    <w:rsid w:val="00626CE6"/>
    <w:rsid w:val="00627298"/>
    <w:rsid w:val="006276A9"/>
    <w:rsid w:val="00630E1E"/>
    <w:rsid w:val="00631A88"/>
    <w:rsid w:val="00640863"/>
    <w:rsid w:val="0064104E"/>
    <w:rsid w:val="00641D65"/>
    <w:rsid w:val="006420CB"/>
    <w:rsid w:val="0064386E"/>
    <w:rsid w:val="00643A03"/>
    <w:rsid w:val="00643A86"/>
    <w:rsid w:val="00643DCC"/>
    <w:rsid w:val="006469A8"/>
    <w:rsid w:val="006471CE"/>
    <w:rsid w:val="00647F92"/>
    <w:rsid w:val="00647F98"/>
    <w:rsid w:val="00662407"/>
    <w:rsid w:val="006631DE"/>
    <w:rsid w:val="0066341D"/>
    <w:rsid w:val="00663921"/>
    <w:rsid w:val="00664233"/>
    <w:rsid w:val="006643B5"/>
    <w:rsid w:val="00666780"/>
    <w:rsid w:val="006676F5"/>
    <w:rsid w:val="00670873"/>
    <w:rsid w:val="00670FDF"/>
    <w:rsid w:val="00671F94"/>
    <w:rsid w:val="00672A18"/>
    <w:rsid w:val="006736F7"/>
    <w:rsid w:val="00673CD1"/>
    <w:rsid w:val="006749F0"/>
    <w:rsid w:val="00674A86"/>
    <w:rsid w:val="00675BF2"/>
    <w:rsid w:val="00676749"/>
    <w:rsid w:val="006767C1"/>
    <w:rsid w:val="0067701C"/>
    <w:rsid w:val="00680AC2"/>
    <w:rsid w:val="006820E6"/>
    <w:rsid w:val="006827C5"/>
    <w:rsid w:val="00683B12"/>
    <w:rsid w:val="0068452A"/>
    <w:rsid w:val="00686534"/>
    <w:rsid w:val="00686A2F"/>
    <w:rsid w:val="0069020A"/>
    <w:rsid w:val="00690C8E"/>
    <w:rsid w:val="006913EF"/>
    <w:rsid w:val="006914F8"/>
    <w:rsid w:val="00691FF1"/>
    <w:rsid w:val="006927B5"/>
    <w:rsid w:val="00692A9F"/>
    <w:rsid w:val="006931A5"/>
    <w:rsid w:val="0069341A"/>
    <w:rsid w:val="00693976"/>
    <w:rsid w:val="0069397B"/>
    <w:rsid w:val="00694929"/>
    <w:rsid w:val="006966C7"/>
    <w:rsid w:val="00697529"/>
    <w:rsid w:val="006A0059"/>
    <w:rsid w:val="006A0879"/>
    <w:rsid w:val="006A1958"/>
    <w:rsid w:val="006A1DFD"/>
    <w:rsid w:val="006A3BAB"/>
    <w:rsid w:val="006A3DC1"/>
    <w:rsid w:val="006A48AC"/>
    <w:rsid w:val="006A525E"/>
    <w:rsid w:val="006A5AAD"/>
    <w:rsid w:val="006A5BB6"/>
    <w:rsid w:val="006A7830"/>
    <w:rsid w:val="006B18A5"/>
    <w:rsid w:val="006B194A"/>
    <w:rsid w:val="006B1EC5"/>
    <w:rsid w:val="006B230A"/>
    <w:rsid w:val="006B4832"/>
    <w:rsid w:val="006B5982"/>
    <w:rsid w:val="006B6D9D"/>
    <w:rsid w:val="006B7616"/>
    <w:rsid w:val="006C183F"/>
    <w:rsid w:val="006C18D0"/>
    <w:rsid w:val="006C2604"/>
    <w:rsid w:val="006C2A29"/>
    <w:rsid w:val="006C2EED"/>
    <w:rsid w:val="006C33AC"/>
    <w:rsid w:val="006C3BBB"/>
    <w:rsid w:val="006C5CF5"/>
    <w:rsid w:val="006C72D8"/>
    <w:rsid w:val="006C781D"/>
    <w:rsid w:val="006C79C5"/>
    <w:rsid w:val="006C7D9C"/>
    <w:rsid w:val="006D0667"/>
    <w:rsid w:val="006D0C70"/>
    <w:rsid w:val="006D0F02"/>
    <w:rsid w:val="006D15E5"/>
    <w:rsid w:val="006D1D25"/>
    <w:rsid w:val="006D2236"/>
    <w:rsid w:val="006D2609"/>
    <w:rsid w:val="006D2AC8"/>
    <w:rsid w:val="006D2C62"/>
    <w:rsid w:val="006D3E43"/>
    <w:rsid w:val="006D4217"/>
    <w:rsid w:val="006D7063"/>
    <w:rsid w:val="006D70E0"/>
    <w:rsid w:val="006D77E9"/>
    <w:rsid w:val="006E0450"/>
    <w:rsid w:val="006E0EAD"/>
    <w:rsid w:val="006E224E"/>
    <w:rsid w:val="006E2876"/>
    <w:rsid w:val="006E2D72"/>
    <w:rsid w:val="006E3386"/>
    <w:rsid w:val="006E404A"/>
    <w:rsid w:val="006E548E"/>
    <w:rsid w:val="006E5DEF"/>
    <w:rsid w:val="006E69ED"/>
    <w:rsid w:val="006E7A2B"/>
    <w:rsid w:val="006F00D3"/>
    <w:rsid w:val="006F16EC"/>
    <w:rsid w:val="006F330D"/>
    <w:rsid w:val="006F34F4"/>
    <w:rsid w:val="006F422E"/>
    <w:rsid w:val="006F6AA6"/>
    <w:rsid w:val="006F7647"/>
    <w:rsid w:val="006F7B5B"/>
    <w:rsid w:val="006F7F89"/>
    <w:rsid w:val="00700833"/>
    <w:rsid w:val="00701702"/>
    <w:rsid w:val="00703625"/>
    <w:rsid w:val="00705115"/>
    <w:rsid w:val="0070531C"/>
    <w:rsid w:val="00706C5E"/>
    <w:rsid w:val="007070F8"/>
    <w:rsid w:val="00707BBD"/>
    <w:rsid w:val="007105CF"/>
    <w:rsid w:val="00711DF9"/>
    <w:rsid w:val="00712055"/>
    <w:rsid w:val="00712776"/>
    <w:rsid w:val="007127E2"/>
    <w:rsid w:val="00713546"/>
    <w:rsid w:val="00713D8D"/>
    <w:rsid w:val="0071413C"/>
    <w:rsid w:val="00714379"/>
    <w:rsid w:val="0071585A"/>
    <w:rsid w:val="00715CBC"/>
    <w:rsid w:val="00716CBF"/>
    <w:rsid w:val="00720250"/>
    <w:rsid w:val="00720C5C"/>
    <w:rsid w:val="00721FD7"/>
    <w:rsid w:val="00725487"/>
    <w:rsid w:val="00725837"/>
    <w:rsid w:val="00726427"/>
    <w:rsid w:val="00730D7D"/>
    <w:rsid w:val="007312EB"/>
    <w:rsid w:val="00731AA8"/>
    <w:rsid w:val="00731DA9"/>
    <w:rsid w:val="00732969"/>
    <w:rsid w:val="007332AC"/>
    <w:rsid w:val="007344AB"/>
    <w:rsid w:val="007359D5"/>
    <w:rsid w:val="00740A6F"/>
    <w:rsid w:val="00742203"/>
    <w:rsid w:val="0074249B"/>
    <w:rsid w:val="00743CEF"/>
    <w:rsid w:val="00743EAC"/>
    <w:rsid w:val="0074402E"/>
    <w:rsid w:val="00744D16"/>
    <w:rsid w:val="007461EB"/>
    <w:rsid w:val="007461FC"/>
    <w:rsid w:val="00746528"/>
    <w:rsid w:val="007469A2"/>
    <w:rsid w:val="007518EA"/>
    <w:rsid w:val="007519DF"/>
    <w:rsid w:val="007527D6"/>
    <w:rsid w:val="00753F42"/>
    <w:rsid w:val="007546BC"/>
    <w:rsid w:val="007563D0"/>
    <w:rsid w:val="00756674"/>
    <w:rsid w:val="007567D2"/>
    <w:rsid w:val="00757DB5"/>
    <w:rsid w:val="00762CA9"/>
    <w:rsid w:val="00763665"/>
    <w:rsid w:val="00763966"/>
    <w:rsid w:val="00764AF0"/>
    <w:rsid w:val="00764C5A"/>
    <w:rsid w:val="007657D1"/>
    <w:rsid w:val="00771AF8"/>
    <w:rsid w:val="00772A49"/>
    <w:rsid w:val="0077362F"/>
    <w:rsid w:val="00773F47"/>
    <w:rsid w:val="00774A0F"/>
    <w:rsid w:val="00775D94"/>
    <w:rsid w:val="0077703E"/>
    <w:rsid w:val="007771E2"/>
    <w:rsid w:val="00780517"/>
    <w:rsid w:val="007806B0"/>
    <w:rsid w:val="00780C74"/>
    <w:rsid w:val="00780CB3"/>
    <w:rsid w:val="00781B23"/>
    <w:rsid w:val="00782D3A"/>
    <w:rsid w:val="00783D23"/>
    <w:rsid w:val="00784139"/>
    <w:rsid w:val="00784E9B"/>
    <w:rsid w:val="0078691F"/>
    <w:rsid w:val="007872FE"/>
    <w:rsid w:val="00791598"/>
    <w:rsid w:val="0079218E"/>
    <w:rsid w:val="00793B4B"/>
    <w:rsid w:val="0079426F"/>
    <w:rsid w:val="00794E94"/>
    <w:rsid w:val="00794EE3"/>
    <w:rsid w:val="007961B3"/>
    <w:rsid w:val="007964B8"/>
    <w:rsid w:val="00797962"/>
    <w:rsid w:val="007A014D"/>
    <w:rsid w:val="007A0425"/>
    <w:rsid w:val="007A05FA"/>
    <w:rsid w:val="007A17A9"/>
    <w:rsid w:val="007A191D"/>
    <w:rsid w:val="007A195F"/>
    <w:rsid w:val="007A339F"/>
    <w:rsid w:val="007A470C"/>
    <w:rsid w:val="007A5672"/>
    <w:rsid w:val="007A5D82"/>
    <w:rsid w:val="007A5E6E"/>
    <w:rsid w:val="007A63EA"/>
    <w:rsid w:val="007A6ECB"/>
    <w:rsid w:val="007A76E3"/>
    <w:rsid w:val="007B13C3"/>
    <w:rsid w:val="007B1925"/>
    <w:rsid w:val="007B1BC3"/>
    <w:rsid w:val="007B2200"/>
    <w:rsid w:val="007B2723"/>
    <w:rsid w:val="007B5838"/>
    <w:rsid w:val="007B6369"/>
    <w:rsid w:val="007B7812"/>
    <w:rsid w:val="007C4CB7"/>
    <w:rsid w:val="007C533F"/>
    <w:rsid w:val="007C5DBD"/>
    <w:rsid w:val="007C74F8"/>
    <w:rsid w:val="007C75A5"/>
    <w:rsid w:val="007C7E35"/>
    <w:rsid w:val="007C7FD3"/>
    <w:rsid w:val="007D2463"/>
    <w:rsid w:val="007D398B"/>
    <w:rsid w:val="007D4058"/>
    <w:rsid w:val="007D4480"/>
    <w:rsid w:val="007D545A"/>
    <w:rsid w:val="007D5E6B"/>
    <w:rsid w:val="007D63FB"/>
    <w:rsid w:val="007D6607"/>
    <w:rsid w:val="007D67BD"/>
    <w:rsid w:val="007D79EA"/>
    <w:rsid w:val="007E12C5"/>
    <w:rsid w:val="007E2280"/>
    <w:rsid w:val="007E4526"/>
    <w:rsid w:val="007E4705"/>
    <w:rsid w:val="007E4F05"/>
    <w:rsid w:val="007E500B"/>
    <w:rsid w:val="007E51D5"/>
    <w:rsid w:val="007E535E"/>
    <w:rsid w:val="007E5FF4"/>
    <w:rsid w:val="007E68AD"/>
    <w:rsid w:val="007E70E3"/>
    <w:rsid w:val="007E7222"/>
    <w:rsid w:val="007E75B8"/>
    <w:rsid w:val="007E78DC"/>
    <w:rsid w:val="007E7951"/>
    <w:rsid w:val="007E7A9A"/>
    <w:rsid w:val="007F110C"/>
    <w:rsid w:val="007F305E"/>
    <w:rsid w:val="007F3715"/>
    <w:rsid w:val="007F397E"/>
    <w:rsid w:val="007F4B7A"/>
    <w:rsid w:val="007F4CAF"/>
    <w:rsid w:val="007F511B"/>
    <w:rsid w:val="007F5F46"/>
    <w:rsid w:val="00800881"/>
    <w:rsid w:val="008010C2"/>
    <w:rsid w:val="00802496"/>
    <w:rsid w:val="008031F5"/>
    <w:rsid w:val="00803B17"/>
    <w:rsid w:val="00804413"/>
    <w:rsid w:val="00804F5D"/>
    <w:rsid w:val="00806468"/>
    <w:rsid w:val="0080660B"/>
    <w:rsid w:val="00806F55"/>
    <w:rsid w:val="00807237"/>
    <w:rsid w:val="00807A0C"/>
    <w:rsid w:val="00807EFB"/>
    <w:rsid w:val="00810EB0"/>
    <w:rsid w:val="0081292B"/>
    <w:rsid w:val="00813324"/>
    <w:rsid w:val="00813C9F"/>
    <w:rsid w:val="008143DE"/>
    <w:rsid w:val="0081455E"/>
    <w:rsid w:val="00816519"/>
    <w:rsid w:val="008165AC"/>
    <w:rsid w:val="008174D9"/>
    <w:rsid w:val="00817EBF"/>
    <w:rsid w:val="00820A6C"/>
    <w:rsid w:val="00822508"/>
    <w:rsid w:val="00822820"/>
    <w:rsid w:val="0082518E"/>
    <w:rsid w:val="00826124"/>
    <w:rsid w:val="008261DF"/>
    <w:rsid w:val="008264D5"/>
    <w:rsid w:val="00826C39"/>
    <w:rsid w:val="00826FE7"/>
    <w:rsid w:val="00830511"/>
    <w:rsid w:val="00830FEC"/>
    <w:rsid w:val="00831A30"/>
    <w:rsid w:val="00833531"/>
    <w:rsid w:val="00833583"/>
    <w:rsid w:val="00834418"/>
    <w:rsid w:val="00834728"/>
    <w:rsid w:val="00834C02"/>
    <w:rsid w:val="00834C8A"/>
    <w:rsid w:val="0083724D"/>
    <w:rsid w:val="008379D1"/>
    <w:rsid w:val="008401CD"/>
    <w:rsid w:val="008414EA"/>
    <w:rsid w:val="008426F6"/>
    <w:rsid w:val="00842E1D"/>
    <w:rsid w:val="008446F8"/>
    <w:rsid w:val="008450EA"/>
    <w:rsid w:val="008464A3"/>
    <w:rsid w:val="008468A8"/>
    <w:rsid w:val="008474C3"/>
    <w:rsid w:val="008544F3"/>
    <w:rsid w:val="00854A8F"/>
    <w:rsid w:val="00855296"/>
    <w:rsid w:val="008556BB"/>
    <w:rsid w:val="00857486"/>
    <w:rsid w:val="008577E6"/>
    <w:rsid w:val="0085793F"/>
    <w:rsid w:val="0086020E"/>
    <w:rsid w:val="00861585"/>
    <w:rsid w:val="00861818"/>
    <w:rsid w:val="00862DEF"/>
    <w:rsid w:val="008633F0"/>
    <w:rsid w:val="00863BE1"/>
    <w:rsid w:val="00863EDC"/>
    <w:rsid w:val="00864BC7"/>
    <w:rsid w:val="0086518D"/>
    <w:rsid w:val="00865748"/>
    <w:rsid w:val="00866F69"/>
    <w:rsid w:val="008716D8"/>
    <w:rsid w:val="00871877"/>
    <w:rsid w:val="008744C2"/>
    <w:rsid w:val="00876321"/>
    <w:rsid w:val="00876888"/>
    <w:rsid w:val="008768B4"/>
    <w:rsid w:val="0087709D"/>
    <w:rsid w:val="0087777F"/>
    <w:rsid w:val="00877AED"/>
    <w:rsid w:val="00880417"/>
    <w:rsid w:val="008804D6"/>
    <w:rsid w:val="00881140"/>
    <w:rsid w:val="008811D5"/>
    <w:rsid w:val="00881224"/>
    <w:rsid w:val="0088149A"/>
    <w:rsid w:val="0088290E"/>
    <w:rsid w:val="00882F68"/>
    <w:rsid w:val="008839F9"/>
    <w:rsid w:val="00884B53"/>
    <w:rsid w:val="00886B7C"/>
    <w:rsid w:val="00887514"/>
    <w:rsid w:val="00890BE7"/>
    <w:rsid w:val="00890CFF"/>
    <w:rsid w:val="00890E7C"/>
    <w:rsid w:val="008927C9"/>
    <w:rsid w:val="00893748"/>
    <w:rsid w:val="00894389"/>
    <w:rsid w:val="00895274"/>
    <w:rsid w:val="00895581"/>
    <w:rsid w:val="008957C8"/>
    <w:rsid w:val="0089602F"/>
    <w:rsid w:val="00896AAA"/>
    <w:rsid w:val="008A08D4"/>
    <w:rsid w:val="008A161F"/>
    <w:rsid w:val="008A1AEE"/>
    <w:rsid w:val="008A232D"/>
    <w:rsid w:val="008A2AFD"/>
    <w:rsid w:val="008A2E29"/>
    <w:rsid w:val="008A316A"/>
    <w:rsid w:val="008A3451"/>
    <w:rsid w:val="008A410F"/>
    <w:rsid w:val="008A7484"/>
    <w:rsid w:val="008B0558"/>
    <w:rsid w:val="008B065B"/>
    <w:rsid w:val="008B08C4"/>
    <w:rsid w:val="008B0F71"/>
    <w:rsid w:val="008B18FE"/>
    <w:rsid w:val="008B1E9E"/>
    <w:rsid w:val="008B2C61"/>
    <w:rsid w:val="008B406C"/>
    <w:rsid w:val="008B4AB4"/>
    <w:rsid w:val="008B4CCF"/>
    <w:rsid w:val="008B570C"/>
    <w:rsid w:val="008B5845"/>
    <w:rsid w:val="008B5F56"/>
    <w:rsid w:val="008B6610"/>
    <w:rsid w:val="008B6954"/>
    <w:rsid w:val="008B7C03"/>
    <w:rsid w:val="008C07C5"/>
    <w:rsid w:val="008C0F03"/>
    <w:rsid w:val="008C21DB"/>
    <w:rsid w:val="008C25DE"/>
    <w:rsid w:val="008C3047"/>
    <w:rsid w:val="008C3325"/>
    <w:rsid w:val="008C3E14"/>
    <w:rsid w:val="008C4B8D"/>
    <w:rsid w:val="008C4D6D"/>
    <w:rsid w:val="008C6B14"/>
    <w:rsid w:val="008C7270"/>
    <w:rsid w:val="008C72A4"/>
    <w:rsid w:val="008D1B43"/>
    <w:rsid w:val="008D4484"/>
    <w:rsid w:val="008D45A1"/>
    <w:rsid w:val="008D5056"/>
    <w:rsid w:val="008D7C2D"/>
    <w:rsid w:val="008E04DE"/>
    <w:rsid w:val="008E0D22"/>
    <w:rsid w:val="008E1735"/>
    <w:rsid w:val="008E1E2B"/>
    <w:rsid w:val="008E2CC1"/>
    <w:rsid w:val="008E2E8C"/>
    <w:rsid w:val="008E37A6"/>
    <w:rsid w:val="008E3FB9"/>
    <w:rsid w:val="008E4432"/>
    <w:rsid w:val="008E596B"/>
    <w:rsid w:val="008E6283"/>
    <w:rsid w:val="008E7D25"/>
    <w:rsid w:val="008E7E8B"/>
    <w:rsid w:val="008F08BD"/>
    <w:rsid w:val="008F1089"/>
    <w:rsid w:val="008F3261"/>
    <w:rsid w:val="008F53EB"/>
    <w:rsid w:val="008F5A23"/>
    <w:rsid w:val="008F5B90"/>
    <w:rsid w:val="008F6612"/>
    <w:rsid w:val="008F7390"/>
    <w:rsid w:val="008F7583"/>
    <w:rsid w:val="00900719"/>
    <w:rsid w:val="00900A88"/>
    <w:rsid w:val="00900BEA"/>
    <w:rsid w:val="0090369C"/>
    <w:rsid w:val="009058EA"/>
    <w:rsid w:val="00905B39"/>
    <w:rsid w:val="00906D9C"/>
    <w:rsid w:val="0091103C"/>
    <w:rsid w:val="0091157D"/>
    <w:rsid w:val="0091330A"/>
    <w:rsid w:val="00913764"/>
    <w:rsid w:val="00913AD8"/>
    <w:rsid w:val="00913B96"/>
    <w:rsid w:val="00913E18"/>
    <w:rsid w:val="0091695D"/>
    <w:rsid w:val="00916B02"/>
    <w:rsid w:val="00917332"/>
    <w:rsid w:val="00917560"/>
    <w:rsid w:val="00917E27"/>
    <w:rsid w:val="009225D3"/>
    <w:rsid w:val="00922625"/>
    <w:rsid w:val="0092307A"/>
    <w:rsid w:val="0092370E"/>
    <w:rsid w:val="00923999"/>
    <w:rsid w:val="00923C3E"/>
    <w:rsid w:val="00923F53"/>
    <w:rsid w:val="00924441"/>
    <w:rsid w:val="00925321"/>
    <w:rsid w:val="00925D6A"/>
    <w:rsid w:val="00926993"/>
    <w:rsid w:val="00927815"/>
    <w:rsid w:val="00930BF9"/>
    <w:rsid w:val="00930DBE"/>
    <w:rsid w:val="00930EC1"/>
    <w:rsid w:val="0093155D"/>
    <w:rsid w:val="00931597"/>
    <w:rsid w:val="00932369"/>
    <w:rsid w:val="00932371"/>
    <w:rsid w:val="00933184"/>
    <w:rsid w:val="009341F6"/>
    <w:rsid w:val="009347D3"/>
    <w:rsid w:val="00935338"/>
    <w:rsid w:val="00936ECD"/>
    <w:rsid w:val="009377BC"/>
    <w:rsid w:val="009406C7"/>
    <w:rsid w:val="00941716"/>
    <w:rsid w:val="00942560"/>
    <w:rsid w:val="00942677"/>
    <w:rsid w:val="0094287E"/>
    <w:rsid w:val="009443BA"/>
    <w:rsid w:val="00944680"/>
    <w:rsid w:val="009459E4"/>
    <w:rsid w:val="00947B40"/>
    <w:rsid w:val="0095050E"/>
    <w:rsid w:val="00951F11"/>
    <w:rsid w:val="009543EB"/>
    <w:rsid w:val="009557D7"/>
    <w:rsid w:val="00955CBE"/>
    <w:rsid w:val="00955E42"/>
    <w:rsid w:val="00955E85"/>
    <w:rsid w:val="00956918"/>
    <w:rsid w:val="00956A58"/>
    <w:rsid w:val="0095763D"/>
    <w:rsid w:val="00962CFA"/>
    <w:rsid w:val="00962DAF"/>
    <w:rsid w:val="00962DE9"/>
    <w:rsid w:val="00963884"/>
    <w:rsid w:val="009638FA"/>
    <w:rsid w:val="00963B2A"/>
    <w:rsid w:val="00965219"/>
    <w:rsid w:val="00966163"/>
    <w:rsid w:val="00966E67"/>
    <w:rsid w:val="00971265"/>
    <w:rsid w:val="00972FDA"/>
    <w:rsid w:val="00973D70"/>
    <w:rsid w:val="009749E5"/>
    <w:rsid w:val="0097660D"/>
    <w:rsid w:val="00976880"/>
    <w:rsid w:val="00976B37"/>
    <w:rsid w:val="00977736"/>
    <w:rsid w:val="0098072D"/>
    <w:rsid w:val="00981057"/>
    <w:rsid w:val="009813EC"/>
    <w:rsid w:val="00982C35"/>
    <w:rsid w:val="009837DE"/>
    <w:rsid w:val="00983C69"/>
    <w:rsid w:val="00984558"/>
    <w:rsid w:val="0098572B"/>
    <w:rsid w:val="00985FCF"/>
    <w:rsid w:val="00986B44"/>
    <w:rsid w:val="009921E8"/>
    <w:rsid w:val="0099463B"/>
    <w:rsid w:val="0099601B"/>
    <w:rsid w:val="009964BB"/>
    <w:rsid w:val="0099672F"/>
    <w:rsid w:val="00996EAA"/>
    <w:rsid w:val="009A16E5"/>
    <w:rsid w:val="009A3096"/>
    <w:rsid w:val="009A373B"/>
    <w:rsid w:val="009A3A5C"/>
    <w:rsid w:val="009A4999"/>
    <w:rsid w:val="009A5B91"/>
    <w:rsid w:val="009A626F"/>
    <w:rsid w:val="009A78E6"/>
    <w:rsid w:val="009B0048"/>
    <w:rsid w:val="009B04C5"/>
    <w:rsid w:val="009B06F4"/>
    <w:rsid w:val="009B0A35"/>
    <w:rsid w:val="009B1475"/>
    <w:rsid w:val="009B2A25"/>
    <w:rsid w:val="009B3997"/>
    <w:rsid w:val="009B3B5D"/>
    <w:rsid w:val="009B55CF"/>
    <w:rsid w:val="009B5A8C"/>
    <w:rsid w:val="009B6AC8"/>
    <w:rsid w:val="009C0AE7"/>
    <w:rsid w:val="009C1109"/>
    <w:rsid w:val="009C133C"/>
    <w:rsid w:val="009C1478"/>
    <w:rsid w:val="009C14A2"/>
    <w:rsid w:val="009C1AF9"/>
    <w:rsid w:val="009C2097"/>
    <w:rsid w:val="009C28CE"/>
    <w:rsid w:val="009C3E40"/>
    <w:rsid w:val="009C4C06"/>
    <w:rsid w:val="009C65FE"/>
    <w:rsid w:val="009D01B0"/>
    <w:rsid w:val="009D0536"/>
    <w:rsid w:val="009D342D"/>
    <w:rsid w:val="009D40BB"/>
    <w:rsid w:val="009D5A7B"/>
    <w:rsid w:val="009D5E6E"/>
    <w:rsid w:val="009D62E7"/>
    <w:rsid w:val="009D666F"/>
    <w:rsid w:val="009D72C5"/>
    <w:rsid w:val="009D72E8"/>
    <w:rsid w:val="009D785A"/>
    <w:rsid w:val="009E03A8"/>
    <w:rsid w:val="009E03B1"/>
    <w:rsid w:val="009E164E"/>
    <w:rsid w:val="009E293A"/>
    <w:rsid w:val="009E3271"/>
    <w:rsid w:val="009E3AA7"/>
    <w:rsid w:val="009E4008"/>
    <w:rsid w:val="009E5848"/>
    <w:rsid w:val="009E68AB"/>
    <w:rsid w:val="009E719E"/>
    <w:rsid w:val="009F0454"/>
    <w:rsid w:val="009F133F"/>
    <w:rsid w:val="009F226F"/>
    <w:rsid w:val="009F2B01"/>
    <w:rsid w:val="009F46D7"/>
    <w:rsid w:val="009F5EF8"/>
    <w:rsid w:val="009F7133"/>
    <w:rsid w:val="009F7569"/>
    <w:rsid w:val="00A00285"/>
    <w:rsid w:val="00A00644"/>
    <w:rsid w:val="00A00887"/>
    <w:rsid w:val="00A00CA8"/>
    <w:rsid w:val="00A02A1F"/>
    <w:rsid w:val="00A039E1"/>
    <w:rsid w:val="00A03C5D"/>
    <w:rsid w:val="00A05129"/>
    <w:rsid w:val="00A062FE"/>
    <w:rsid w:val="00A06675"/>
    <w:rsid w:val="00A07FA7"/>
    <w:rsid w:val="00A108F2"/>
    <w:rsid w:val="00A10D36"/>
    <w:rsid w:val="00A11470"/>
    <w:rsid w:val="00A11964"/>
    <w:rsid w:val="00A121BA"/>
    <w:rsid w:val="00A13F56"/>
    <w:rsid w:val="00A1401D"/>
    <w:rsid w:val="00A1784F"/>
    <w:rsid w:val="00A17F19"/>
    <w:rsid w:val="00A218AF"/>
    <w:rsid w:val="00A218DB"/>
    <w:rsid w:val="00A22C08"/>
    <w:rsid w:val="00A2419F"/>
    <w:rsid w:val="00A24E9A"/>
    <w:rsid w:val="00A251C5"/>
    <w:rsid w:val="00A257CC"/>
    <w:rsid w:val="00A275F1"/>
    <w:rsid w:val="00A27831"/>
    <w:rsid w:val="00A30BB4"/>
    <w:rsid w:val="00A31460"/>
    <w:rsid w:val="00A328B0"/>
    <w:rsid w:val="00A33CAB"/>
    <w:rsid w:val="00A34486"/>
    <w:rsid w:val="00A37547"/>
    <w:rsid w:val="00A4042A"/>
    <w:rsid w:val="00A40C2E"/>
    <w:rsid w:val="00A41FB4"/>
    <w:rsid w:val="00A4224B"/>
    <w:rsid w:val="00A438BF"/>
    <w:rsid w:val="00A4472D"/>
    <w:rsid w:val="00A44742"/>
    <w:rsid w:val="00A44A55"/>
    <w:rsid w:val="00A45B56"/>
    <w:rsid w:val="00A46876"/>
    <w:rsid w:val="00A46EE4"/>
    <w:rsid w:val="00A47259"/>
    <w:rsid w:val="00A47392"/>
    <w:rsid w:val="00A47592"/>
    <w:rsid w:val="00A500F3"/>
    <w:rsid w:val="00A50C5B"/>
    <w:rsid w:val="00A5262B"/>
    <w:rsid w:val="00A5294D"/>
    <w:rsid w:val="00A535B4"/>
    <w:rsid w:val="00A542C5"/>
    <w:rsid w:val="00A54CB4"/>
    <w:rsid w:val="00A5582A"/>
    <w:rsid w:val="00A56F64"/>
    <w:rsid w:val="00A60006"/>
    <w:rsid w:val="00A61981"/>
    <w:rsid w:val="00A61D28"/>
    <w:rsid w:val="00A6202C"/>
    <w:rsid w:val="00A625CC"/>
    <w:rsid w:val="00A64171"/>
    <w:rsid w:val="00A64A9D"/>
    <w:rsid w:val="00A65D13"/>
    <w:rsid w:val="00A660A9"/>
    <w:rsid w:val="00A67833"/>
    <w:rsid w:val="00A7186C"/>
    <w:rsid w:val="00A74DC4"/>
    <w:rsid w:val="00A75B82"/>
    <w:rsid w:val="00A771D4"/>
    <w:rsid w:val="00A7723B"/>
    <w:rsid w:val="00A77830"/>
    <w:rsid w:val="00A802AE"/>
    <w:rsid w:val="00A80614"/>
    <w:rsid w:val="00A811C3"/>
    <w:rsid w:val="00A82613"/>
    <w:rsid w:val="00A83112"/>
    <w:rsid w:val="00A83D05"/>
    <w:rsid w:val="00A84B45"/>
    <w:rsid w:val="00A84EE6"/>
    <w:rsid w:val="00A84FE4"/>
    <w:rsid w:val="00A854C9"/>
    <w:rsid w:val="00A8577D"/>
    <w:rsid w:val="00A85925"/>
    <w:rsid w:val="00A86DEA"/>
    <w:rsid w:val="00A90E34"/>
    <w:rsid w:val="00A91473"/>
    <w:rsid w:val="00A936EC"/>
    <w:rsid w:val="00A94077"/>
    <w:rsid w:val="00A9682D"/>
    <w:rsid w:val="00A96CC0"/>
    <w:rsid w:val="00A97C35"/>
    <w:rsid w:val="00A97EB3"/>
    <w:rsid w:val="00AA2937"/>
    <w:rsid w:val="00AA35F0"/>
    <w:rsid w:val="00AA4984"/>
    <w:rsid w:val="00AA5785"/>
    <w:rsid w:val="00AA5C59"/>
    <w:rsid w:val="00AA6010"/>
    <w:rsid w:val="00AA65F2"/>
    <w:rsid w:val="00AB1F17"/>
    <w:rsid w:val="00AB2B43"/>
    <w:rsid w:val="00AB339C"/>
    <w:rsid w:val="00AB3AD8"/>
    <w:rsid w:val="00AB59B6"/>
    <w:rsid w:val="00AB5F51"/>
    <w:rsid w:val="00AB62F6"/>
    <w:rsid w:val="00AB6B75"/>
    <w:rsid w:val="00AB6D62"/>
    <w:rsid w:val="00AB744E"/>
    <w:rsid w:val="00AC0665"/>
    <w:rsid w:val="00AC08DA"/>
    <w:rsid w:val="00AC0AED"/>
    <w:rsid w:val="00AC1966"/>
    <w:rsid w:val="00AC278D"/>
    <w:rsid w:val="00AC2B99"/>
    <w:rsid w:val="00AC458F"/>
    <w:rsid w:val="00AC5063"/>
    <w:rsid w:val="00AC5567"/>
    <w:rsid w:val="00AC5B1E"/>
    <w:rsid w:val="00AC63F4"/>
    <w:rsid w:val="00AC6598"/>
    <w:rsid w:val="00AC68F9"/>
    <w:rsid w:val="00AC70D4"/>
    <w:rsid w:val="00AC7659"/>
    <w:rsid w:val="00AC7DBA"/>
    <w:rsid w:val="00AD12D7"/>
    <w:rsid w:val="00AD12EE"/>
    <w:rsid w:val="00AD3111"/>
    <w:rsid w:val="00AD3ABA"/>
    <w:rsid w:val="00AD5B85"/>
    <w:rsid w:val="00AD6E95"/>
    <w:rsid w:val="00AD7A0B"/>
    <w:rsid w:val="00AE0B2C"/>
    <w:rsid w:val="00AE1237"/>
    <w:rsid w:val="00AE467F"/>
    <w:rsid w:val="00AE4A26"/>
    <w:rsid w:val="00AE52E4"/>
    <w:rsid w:val="00AE570E"/>
    <w:rsid w:val="00AE711B"/>
    <w:rsid w:val="00AE72A8"/>
    <w:rsid w:val="00AE766B"/>
    <w:rsid w:val="00AF1B43"/>
    <w:rsid w:val="00AF2043"/>
    <w:rsid w:val="00AF3302"/>
    <w:rsid w:val="00AF4897"/>
    <w:rsid w:val="00B0091C"/>
    <w:rsid w:val="00B00BD4"/>
    <w:rsid w:val="00B01D36"/>
    <w:rsid w:val="00B021A9"/>
    <w:rsid w:val="00B032C8"/>
    <w:rsid w:val="00B03611"/>
    <w:rsid w:val="00B0431F"/>
    <w:rsid w:val="00B04C1C"/>
    <w:rsid w:val="00B04E6F"/>
    <w:rsid w:val="00B05BD0"/>
    <w:rsid w:val="00B07BAE"/>
    <w:rsid w:val="00B115E2"/>
    <w:rsid w:val="00B118F8"/>
    <w:rsid w:val="00B11D81"/>
    <w:rsid w:val="00B11E5B"/>
    <w:rsid w:val="00B120A4"/>
    <w:rsid w:val="00B12679"/>
    <w:rsid w:val="00B128C8"/>
    <w:rsid w:val="00B134F6"/>
    <w:rsid w:val="00B15981"/>
    <w:rsid w:val="00B1678D"/>
    <w:rsid w:val="00B17080"/>
    <w:rsid w:val="00B21CDB"/>
    <w:rsid w:val="00B2313B"/>
    <w:rsid w:val="00B23CAE"/>
    <w:rsid w:val="00B240E7"/>
    <w:rsid w:val="00B24A08"/>
    <w:rsid w:val="00B25F12"/>
    <w:rsid w:val="00B260A4"/>
    <w:rsid w:val="00B26DDF"/>
    <w:rsid w:val="00B270A3"/>
    <w:rsid w:val="00B30F19"/>
    <w:rsid w:val="00B3281A"/>
    <w:rsid w:val="00B32A2D"/>
    <w:rsid w:val="00B32D8E"/>
    <w:rsid w:val="00B32FE3"/>
    <w:rsid w:val="00B35C98"/>
    <w:rsid w:val="00B3767E"/>
    <w:rsid w:val="00B4022C"/>
    <w:rsid w:val="00B43616"/>
    <w:rsid w:val="00B43B1A"/>
    <w:rsid w:val="00B4428D"/>
    <w:rsid w:val="00B46474"/>
    <w:rsid w:val="00B471AA"/>
    <w:rsid w:val="00B514F2"/>
    <w:rsid w:val="00B51A11"/>
    <w:rsid w:val="00B52D4B"/>
    <w:rsid w:val="00B53861"/>
    <w:rsid w:val="00B54D1E"/>
    <w:rsid w:val="00B55E10"/>
    <w:rsid w:val="00B56C19"/>
    <w:rsid w:val="00B570E0"/>
    <w:rsid w:val="00B57832"/>
    <w:rsid w:val="00B6092C"/>
    <w:rsid w:val="00B60B88"/>
    <w:rsid w:val="00B62C98"/>
    <w:rsid w:val="00B63689"/>
    <w:rsid w:val="00B63785"/>
    <w:rsid w:val="00B63CE4"/>
    <w:rsid w:val="00B70973"/>
    <w:rsid w:val="00B7263C"/>
    <w:rsid w:val="00B73EA3"/>
    <w:rsid w:val="00B740C7"/>
    <w:rsid w:val="00B7422D"/>
    <w:rsid w:val="00B762F6"/>
    <w:rsid w:val="00B777C6"/>
    <w:rsid w:val="00B806E2"/>
    <w:rsid w:val="00B81810"/>
    <w:rsid w:val="00B820AD"/>
    <w:rsid w:val="00B825C1"/>
    <w:rsid w:val="00B832BD"/>
    <w:rsid w:val="00B86C3A"/>
    <w:rsid w:val="00B86FB8"/>
    <w:rsid w:val="00B87BA9"/>
    <w:rsid w:val="00B87F27"/>
    <w:rsid w:val="00B91BF5"/>
    <w:rsid w:val="00B932C2"/>
    <w:rsid w:val="00B93D14"/>
    <w:rsid w:val="00B93EE1"/>
    <w:rsid w:val="00B945EB"/>
    <w:rsid w:val="00B94FF3"/>
    <w:rsid w:val="00B95034"/>
    <w:rsid w:val="00B957E5"/>
    <w:rsid w:val="00B957F3"/>
    <w:rsid w:val="00B965AE"/>
    <w:rsid w:val="00B96602"/>
    <w:rsid w:val="00BA0D09"/>
    <w:rsid w:val="00BA1D6B"/>
    <w:rsid w:val="00BA2C64"/>
    <w:rsid w:val="00BA3076"/>
    <w:rsid w:val="00BA39DA"/>
    <w:rsid w:val="00BA3CE5"/>
    <w:rsid w:val="00BA4EF5"/>
    <w:rsid w:val="00BA5414"/>
    <w:rsid w:val="00BA62AE"/>
    <w:rsid w:val="00BA701D"/>
    <w:rsid w:val="00BB0818"/>
    <w:rsid w:val="00BB0EBD"/>
    <w:rsid w:val="00BB2998"/>
    <w:rsid w:val="00BB4707"/>
    <w:rsid w:val="00BB49A8"/>
    <w:rsid w:val="00BB5BC6"/>
    <w:rsid w:val="00BB5BFB"/>
    <w:rsid w:val="00BB6E54"/>
    <w:rsid w:val="00BC0F56"/>
    <w:rsid w:val="00BC4074"/>
    <w:rsid w:val="00BC40A6"/>
    <w:rsid w:val="00BC4A6B"/>
    <w:rsid w:val="00BC4B4C"/>
    <w:rsid w:val="00BC5502"/>
    <w:rsid w:val="00BC72F0"/>
    <w:rsid w:val="00BC7570"/>
    <w:rsid w:val="00BD0A87"/>
    <w:rsid w:val="00BD13EB"/>
    <w:rsid w:val="00BD1522"/>
    <w:rsid w:val="00BD42A3"/>
    <w:rsid w:val="00BD48E4"/>
    <w:rsid w:val="00BD6B5E"/>
    <w:rsid w:val="00BE05E8"/>
    <w:rsid w:val="00BE0C84"/>
    <w:rsid w:val="00BE12BC"/>
    <w:rsid w:val="00BE12E2"/>
    <w:rsid w:val="00BE1F1C"/>
    <w:rsid w:val="00BE4C0F"/>
    <w:rsid w:val="00BE5881"/>
    <w:rsid w:val="00BE63D2"/>
    <w:rsid w:val="00BE7918"/>
    <w:rsid w:val="00BE7B44"/>
    <w:rsid w:val="00BF2061"/>
    <w:rsid w:val="00BF29DD"/>
    <w:rsid w:val="00BF3CED"/>
    <w:rsid w:val="00BF502D"/>
    <w:rsid w:val="00BF52EF"/>
    <w:rsid w:val="00BF606E"/>
    <w:rsid w:val="00C00548"/>
    <w:rsid w:val="00C00AF2"/>
    <w:rsid w:val="00C019EA"/>
    <w:rsid w:val="00C03969"/>
    <w:rsid w:val="00C041FE"/>
    <w:rsid w:val="00C06415"/>
    <w:rsid w:val="00C0680E"/>
    <w:rsid w:val="00C11E04"/>
    <w:rsid w:val="00C13AB0"/>
    <w:rsid w:val="00C155AB"/>
    <w:rsid w:val="00C169D7"/>
    <w:rsid w:val="00C17C3B"/>
    <w:rsid w:val="00C20228"/>
    <w:rsid w:val="00C20C7E"/>
    <w:rsid w:val="00C20DA9"/>
    <w:rsid w:val="00C2186C"/>
    <w:rsid w:val="00C223E3"/>
    <w:rsid w:val="00C2384E"/>
    <w:rsid w:val="00C24A5A"/>
    <w:rsid w:val="00C27497"/>
    <w:rsid w:val="00C31F31"/>
    <w:rsid w:val="00C32E60"/>
    <w:rsid w:val="00C339F1"/>
    <w:rsid w:val="00C33E98"/>
    <w:rsid w:val="00C34018"/>
    <w:rsid w:val="00C35A75"/>
    <w:rsid w:val="00C363CC"/>
    <w:rsid w:val="00C4081B"/>
    <w:rsid w:val="00C40D1E"/>
    <w:rsid w:val="00C418FA"/>
    <w:rsid w:val="00C41A32"/>
    <w:rsid w:val="00C431AB"/>
    <w:rsid w:val="00C4347D"/>
    <w:rsid w:val="00C43F01"/>
    <w:rsid w:val="00C44331"/>
    <w:rsid w:val="00C44352"/>
    <w:rsid w:val="00C445B1"/>
    <w:rsid w:val="00C5065B"/>
    <w:rsid w:val="00C51432"/>
    <w:rsid w:val="00C52A26"/>
    <w:rsid w:val="00C52BAD"/>
    <w:rsid w:val="00C52CDD"/>
    <w:rsid w:val="00C53DD4"/>
    <w:rsid w:val="00C543D4"/>
    <w:rsid w:val="00C551BB"/>
    <w:rsid w:val="00C55B40"/>
    <w:rsid w:val="00C563E9"/>
    <w:rsid w:val="00C57513"/>
    <w:rsid w:val="00C57ACE"/>
    <w:rsid w:val="00C57B47"/>
    <w:rsid w:val="00C605EE"/>
    <w:rsid w:val="00C608C7"/>
    <w:rsid w:val="00C61223"/>
    <w:rsid w:val="00C624EF"/>
    <w:rsid w:val="00C63C20"/>
    <w:rsid w:val="00C65FCB"/>
    <w:rsid w:val="00C6692A"/>
    <w:rsid w:val="00C6772C"/>
    <w:rsid w:val="00C67F91"/>
    <w:rsid w:val="00C70282"/>
    <w:rsid w:val="00C70984"/>
    <w:rsid w:val="00C70C15"/>
    <w:rsid w:val="00C70DCA"/>
    <w:rsid w:val="00C7113E"/>
    <w:rsid w:val="00C7149B"/>
    <w:rsid w:val="00C7198F"/>
    <w:rsid w:val="00C71A3C"/>
    <w:rsid w:val="00C71E3D"/>
    <w:rsid w:val="00C71EDE"/>
    <w:rsid w:val="00C7229E"/>
    <w:rsid w:val="00C72BE2"/>
    <w:rsid w:val="00C73205"/>
    <w:rsid w:val="00C74040"/>
    <w:rsid w:val="00C76C32"/>
    <w:rsid w:val="00C77FA0"/>
    <w:rsid w:val="00C8039F"/>
    <w:rsid w:val="00C815BB"/>
    <w:rsid w:val="00C82178"/>
    <w:rsid w:val="00C827D2"/>
    <w:rsid w:val="00C83D1D"/>
    <w:rsid w:val="00C8429B"/>
    <w:rsid w:val="00C84DCB"/>
    <w:rsid w:val="00C851F3"/>
    <w:rsid w:val="00C859A1"/>
    <w:rsid w:val="00C87C56"/>
    <w:rsid w:val="00C90223"/>
    <w:rsid w:val="00C92793"/>
    <w:rsid w:val="00C92F3E"/>
    <w:rsid w:val="00C933F2"/>
    <w:rsid w:val="00C93BAC"/>
    <w:rsid w:val="00C948A8"/>
    <w:rsid w:val="00C956A8"/>
    <w:rsid w:val="00C96A27"/>
    <w:rsid w:val="00C96B73"/>
    <w:rsid w:val="00C971FC"/>
    <w:rsid w:val="00C972F2"/>
    <w:rsid w:val="00CA1A88"/>
    <w:rsid w:val="00CA2C01"/>
    <w:rsid w:val="00CA3C1D"/>
    <w:rsid w:val="00CA4343"/>
    <w:rsid w:val="00CA70D0"/>
    <w:rsid w:val="00CA7F86"/>
    <w:rsid w:val="00CB09B4"/>
    <w:rsid w:val="00CB2C66"/>
    <w:rsid w:val="00CB36B6"/>
    <w:rsid w:val="00CB6429"/>
    <w:rsid w:val="00CB798A"/>
    <w:rsid w:val="00CC2F78"/>
    <w:rsid w:val="00CC3EB4"/>
    <w:rsid w:val="00CC4279"/>
    <w:rsid w:val="00CC4953"/>
    <w:rsid w:val="00CC4A58"/>
    <w:rsid w:val="00CC5CFB"/>
    <w:rsid w:val="00CC63B2"/>
    <w:rsid w:val="00CC76E0"/>
    <w:rsid w:val="00CD0776"/>
    <w:rsid w:val="00CD1948"/>
    <w:rsid w:val="00CD3247"/>
    <w:rsid w:val="00CD42E0"/>
    <w:rsid w:val="00CD43C0"/>
    <w:rsid w:val="00CD4884"/>
    <w:rsid w:val="00CD48FD"/>
    <w:rsid w:val="00CD5A0B"/>
    <w:rsid w:val="00CD5C1F"/>
    <w:rsid w:val="00CD7DB2"/>
    <w:rsid w:val="00CE0B02"/>
    <w:rsid w:val="00CE2446"/>
    <w:rsid w:val="00CE2E2E"/>
    <w:rsid w:val="00CE2F55"/>
    <w:rsid w:val="00CE3407"/>
    <w:rsid w:val="00CE3919"/>
    <w:rsid w:val="00CE5175"/>
    <w:rsid w:val="00CE57F7"/>
    <w:rsid w:val="00CE7402"/>
    <w:rsid w:val="00CE7B34"/>
    <w:rsid w:val="00CF0482"/>
    <w:rsid w:val="00CF2C3C"/>
    <w:rsid w:val="00CF5A58"/>
    <w:rsid w:val="00CF674A"/>
    <w:rsid w:val="00CF6898"/>
    <w:rsid w:val="00CF6A9C"/>
    <w:rsid w:val="00D000BA"/>
    <w:rsid w:val="00D023AF"/>
    <w:rsid w:val="00D024E1"/>
    <w:rsid w:val="00D0579E"/>
    <w:rsid w:val="00D06076"/>
    <w:rsid w:val="00D0668F"/>
    <w:rsid w:val="00D06A1E"/>
    <w:rsid w:val="00D07310"/>
    <w:rsid w:val="00D07A18"/>
    <w:rsid w:val="00D107BA"/>
    <w:rsid w:val="00D108F5"/>
    <w:rsid w:val="00D11882"/>
    <w:rsid w:val="00D11BC1"/>
    <w:rsid w:val="00D11FFA"/>
    <w:rsid w:val="00D12251"/>
    <w:rsid w:val="00D12653"/>
    <w:rsid w:val="00D12A44"/>
    <w:rsid w:val="00D12B94"/>
    <w:rsid w:val="00D13F18"/>
    <w:rsid w:val="00D1563C"/>
    <w:rsid w:val="00D15F4B"/>
    <w:rsid w:val="00D1786A"/>
    <w:rsid w:val="00D17BA9"/>
    <w:rsid w:val="00D2163D"/>
    <w:rsid w:val="00D21B7E"/>
    <w:rsid w:val="00D233E2"/>
    <w:rsid w:val="00D23A47"/>
    <w:rsid w:val="00D24930"/>
    <w:rsid w:val="00D25278"/>
    <w:rsid w:val="00D26EB4"/>
    <w:rsid w:val="00D2729D"/>
    <w:rsid w:val="00D2753A"/>
    <w:rsid w:val="00D278A4"/>
    <w:rsid w:val="00D27995"/>
    <w:rsid w:val="00D305A2"/>
    <w:rsid w:val="00D30CFC"/>
    <w:rsid w:val="00D31E27"/>
    <w:rsid w:val="00D32F0B"/>
    <w:rsid w:val="00D33438"/>
    <w:rsid w:val="00D348C5"/>
    <w:rsid w:val="00D351C2"/>
    <w:rsid w:val="00D3642B"/>
    <w:rsid w:val="00D374B9"/>
    <w:rsid w:val="00D402F8"/>
    <w:rsid w:val="00D41405"/>
    <w:rsid w:val="00D41A0E"/>
    <w:rsid w:val="00D423A8"/>
    <w:rsid w:val="00D4314A"/>
    <w:rsid w:val="00D43BCD"/>
    <w:rsid w:val="00D44CE3"/>
    <w:rsid w:val="00D471C6"/>
    <w:rsid w:val="00D507B9"/>
    <w:rsid w:val="00D5118E"/>
    <w:rsid w:val="00D5128B"/>
    <w:rsid w:val="00D533BE"/>
    <w:rsid w:val="00D53C93"/>
    <w:rsid w:val="00D53D81"/>
    <w:rsid w:val="00D54B17"/>
    <w:rsid w:val="00D54F24"/>
    <w:rsid w:val="00D55268"/>
    <w:rsid w:val="00D55975"/>
    <w:rsid w:val="00D56A31"/>
    <w:rsid w:val="00D6030D"/>
    <w:rsid w:val="00D608BB"/>
    <w:rsid w:val="00D61326"/>
    <w:rsid w:val="00D63286"/>
    <w:rsid w:val="00D6354F"/>
    <w:rsid w:val="00D636EA"/>
    <w:rsid w:val="00D65101"/>
    <w:rsid w:val="00D651FA"/>
    <w:rsid w:val="00D65A37"/>
    <w:rsid w:val="00D66541"/>
    <w:rsid w:val="00D6739A"/>
    <w:rsid w:val="00D705E2"/>
    <w:rsid w:val="00D70C60"/>
    <w:rsid w:val="00D70F14"/>
    <w:rsid w:val="00D7308D"/>
    <w:rsid w:val="00D73165"/>
    <w:rsid w:val="00D73444"/>
    <w:rsid w:val="00D738D2"/>
    <w:rsid w:val="00D745B6"/>
    <w:rsid w:val="00D7460E"/>
    <w:rsid w:val="00D748E0"/>
    <w:rsid w:val="00D74F4E"/>
    <w:rsid w:val="00D7643A"/>
    <w:rsid w:val="00D77238"/>
    <w:rsid w:val="00D81A9A"/>
    <w:rsid w:val="00D81B7D"/>
    <w:rsid w:val="00D83D3F"/>
    <w:rsid w:val="00D83D94"/>
    <w:rsid w:val="00D84B6F"/>
    <w:rsid w:val="00D8514C"/>
    <w:rsid w:val="00D8599A"/>
    <w:rsid w:val="00D86403"/>
    <w:rsid w:val="00D90010"/>
    <w:rsid w:val="00D92164"/>
    <w:rsid w:val="00D92373"/>
    <w:rsid w:val="00D93D8A"/>
    <w:rsid w:val="00D93F63"/>
    <w:rsid w:val="00D96D88"/>
    <w:rsid w:val="00D974C4"/>
    <w:rsid w:val="00DA125F"/>
    <w:rsid w:val="00DA1891"/>
    <w:rsid w:val="00DA1B82"/>
    <w:rsid w:val="00DA1F2A"/>
    <w:rsid w:val="00DA2516"/>
    <w:rsid w:val="00DA29C8"/>
    <w:rsid w:val="00DA312D"/>
    <w:rsid w:val="00DA456F"/>
    <w:rsid w:val="00DA4746"/>
    <w:rsid w:val="00DA4DCC"/>
    <w:rsid w:val="00DA604E"/>
    <w:rsid w:val="00DA642A"/>
    <w:rsid w:val="00DA67C3"/>
    <w:rsid w:val="00DA7946"/>
    <w:rsid w:val="00DA7D03"/>
    <w:rsid w:val="00DB0654"/>
    <w:rsid w:val="00DB0885"/>
    <w:rsid w:val="00DB1361"/>
    <w:rsid w:val="00DB1838"/>
    <w:rsid w:val="00DB1A15"/>
    <w:rsid w:val="00DB1A9E"/>
    <w:rsid w:val="00DB3B99"/>
    <w:rsid w:val="00DB4C59"/>
    <w:rsid w:val="00DB4E9C"/>
    <w:rsid w:val="00DB5764"/>
    <w:rsid w:val="00DB639F"/>
    <w:rsid w:val="00DB7205"/>
    <w:rsid w:val="00DB7A9F"/>
    <w:rsid w:val="00DC056D"/>
    <w:rsid w:val="00DC1404"/>
    <w:rsid w:val="00DC20D8"/>
    <w:rsid w:val="00DC229F"/>
    <w:rsid w:val="00DC2FCD"/>
    <w:rsid w:val="00DC33E9"/>
    <w:rsid w:val="00DC5D0C"/>
    <w:rsid w:val="00DD1379"/>
    <w:rsid w:val="00DD152F"/>
    <w:rsid w:val="00DD3C2F"/>
    <w:rsid w:val="00DD43F3"/>
    <w:rsid w:val="00DD4B57"/>
    <w:rsid w:val="00DD4B66"/>
    <w:rsid w:val="00DD4F1D"/>
    <w:rsid w:val="00DD512D"/>
    <w:rsid w:val="00DD57B2"/>
    <w:rsid w:val="00DD6D07"/>
    <w:rsid w:val="00DD7744"/>
    <w:rsid w:val="00DD7E13"/>
    <w:rsid w:val="00DE08D9"/>
    <w:rsid w:val="00DE0F27"/>
    <w:rsid w:val="00DE3DC9"/>
    <w:rsid w:val="00DE4520"/>
    <w:rsid w:val="00DE4535"/>
    <w:rsid w:val="00DE47B7"/>
    <w:rsid w:val="00DE573F"/>
    <w:rsid w:val="00DE6590"/>
    <w:rsid w:val="00DE7094"/>
    <w:rsid w:val="00DE72A1"/>
    <w:rsid w:val="00DE7383"/>
    <w:rsid w:val="00DE74CC"/>
    <w:rsid w:val="00DE7998"/>
    <w:rsid w:val="00DF03E1"/>
    <w:rsid w:val="00DF3C87"/>
    <w:rsid w:val="00DF4C0E"/>
    <w:rsid w:val="00DF54DF"/>
    <w:rsid w:val="00DF6379"/>
    <w:rsid w:val="00DF6C24"/>
    <w:rsid w:val="00DF7594"/>
    <w:rsid w:val="00DF76BD"/>
    <w:rsid w:val="00E0354F"/>
    <w:rsid w:val="00E035EA"/>
    <w:rsid w:val="00E049CD"/>
    <w:rsid w:val="00E0588B"/>
    <w:rsid w:val="00E05CBE"/>
    <w:rsid w:val="00E05FE5"/>
    <w:rsid w:val="00E06067"/>
    <w:rsid w:val="00E06168"/>
    <w:rsid w:val="00E061B9"/>
    <w:rsid w:val="00E06350"/>
    <w:rsid w:val="00E06CA5"/>
    <w:rsid w:val="00E06FB0"/>
    <w:rsid w:val="00E07996"/>
    <w:rsid w:val="00E07C06"/>
    <w:rsid w:val="00E12ED7"/>
    <w:rsid w:val="00E13B92"/>
    <w:rsid w:val="00E14956"/>
    <w:rsid w:val="00E16795"/>
    <w:rsid w:val="00E16E94"/>
    <w:rsid w:val="00E16EB3"/>
    <w:rsid w:val="00E20683"/>
    <w:rsid w:val="00E206C5"/>
    <w:rsid w:val="00E20AE4"/>
    <w:rsid w:val="00E20AF9"/>
    <w:rsid w:val="00E21CFA"/>
    <w:rsid w:val="00E22172"/>
    <w:rsid w:val="00E22E24"/>
    <w:rsid w:val="00E23BB5"/>
    <w:rsid w:val="00E253DD"/>
    <w:rsid w:val="00E25480"/>
    <w:rsid w:val="00E25B37"/>
    <w:rsid w:val="00E26DF0"/>
    <w:rsid w:val="00E2724B"/>
    <w:rsid w:val="00E31BCF"/>
    <w:rsid w:val="00E32110"/>
    <w:rsid w:val="00E32AC7"/>
    <w:rsid w:val="00E3352F"/>
    <w:rsid w:val="00E33CBD"/>
    <w:rsid w:val="00E341B0"/>
    <w:rsid w:val="00E348A6"/>
    <w:rsid w:val="00E34C18"/>
    <w:rsid w:val="00E35061"/>
    <w:rsid w:val="00E36FDC"/>
    <w:rsid w:val="00E37127"/>
    <w:rsid w:val="00E401D6"/>
    <w:rsid w:val="00E4104A"/>
    <w:rsid w:val="00E410BA"/>
    <w:rsid w:val="00E4208A"/>
    <w:rsid w:val="00E4385A"/>
    <w:rsid w:val="00E451EE"/>
    <w:rsid w:val="00E45D50"/>
    <w:rsid w:val="00E45D54"/>
    <w:rsid w:val="00E46C7B"/>
    <w:rsid w:val="00E46D6D"/>
    <w:rsid w:val="00E475D8"/>
    <w:rsid w:val="00E50290"/>
    <w:rsid w:val="00E515FA"/>
    <w:rsid w:val="00E53E03"/>
    <w:rsid w:val="00E54EF8"/>
    <w:rsid w:val="00E553AC"/>
    <w:rsid w:val="00E6083E"/>
    <w:rsid w:val="00E62ABD"/>
    <w:rsid w:val="00E62B52"/>
    <w:rsid w:val="00E62D3D"/>
    <w:rsid w:val="00E6357B"/>
    <w:rsid w:val="00E63BCB"/>
    <w:rsid w:val="00E664AA"/>
    <w:rsid w:val="00E707CF"/>
    <w:rsid w:val="00E71089"/>
    <w:rsid w:val="00E71E43"/>
    <w:rsid w:val="00E7283D"/>
    <w:rsid w:val="00E73F32"/>
    <w:rsid w:val="00E73FF5"/>
    <w:rsid w:val="00E74E82"/>
    <w:rsid w:val="00E74F95"/>
    <w:rsid w:val="00E76AEC"/>
    <w:rsid w:val="00E770EE"/>
    <w:rsid w:val="00E77AA0"/>
    <w:rsid w:val="00E80CE0"/>
    <w:rsid w:val="00E82559"/>
    <w:rsid w:val="00E852F7"/>
    <w:rsid w:val="00E85F44"/>
    <w:rsid w:val="00E87BD8"/>
    <w:rsid w:val="00E90627"/>
    <w:rsid w:val="00E93258"/>
    <w:rsid w:val="00E93F26"/>
    <w:rsid w:val="00E94AA3"/>
    <w:rsid w:val="00E96A9F"/>
    <w:rsid w:val="00E96C5F"/>
    <w:rsid w:val="00E97768"/>
    <w:rsid w:val="00EA0816"/>
    <w:rsid w:val="00EA0A56"/>
    <w:rsid w:val="00EA26DA"/>
    <w:rsid w:val="00EA27E6"/>
    <w:rsid w:val="00EA3E65"/>
    <w:rsid w:val="00EA4CC4"/>
    <w:rsid w:val="00EA587F"/>
    <w:rsid w:val="00EA590F"/>
    <w:rsid w:val="00EA61F6"/>
    <w:rsid w:val="00EA637D"/>
    <w:rsid w:val="00EA66CF"/>
    <w:rsid w:val="00EA6B13"/>
    <w:rsid w:val="00EA716A"/>
    <w:rsid w:val="00EA773F"/>
    <w:rsid w:val="00EB0DB7"/>
    <w:rsid w:val="00EB10B1"/>
    <w:rsid w:val="00EB1759"/>
    <w:rsid w:val="00EB217F"/>
    <w:rsid w:val="00EB3CDF"/>
    <w:rsid w:val="00EB45C1"/>
    <w:rsid w:val="00EB550B"/>
    <w:rsid w:val="00EB5682"/>
    <w:rsid w:val="00EB5966"/>
    <w:rsid w:val="00EB74D4"/>
    <w:rsid w:val="00EB75C2"/>
    <w:rsid w:val="00EB7BB5"/>
    <w:rsid w:val="00EC1D9C"/>
    <w:rsid w:val="00EC29B7"/>
    <w:rsid w:val="00EC3A73"/>
    <w:rsid w:val="00EC48DD"/>
    <w:rsid w:val="00EC4BFF"/>
    <w:rsid w:val="00EC518A"/>
    <w:rsid w:val="00EC60E9"/>
    <w:rsid w:val="00EC68C0"/>
    <w:rsid w:val="00EC69F0"/>
    <w:rsid w:val="00EC6CB4"/>
    <w:rsid w:val="00EC7508"/>
    <w:rsid w:val="00EC77C2"/>
    <w:rsid w:val="00ED14C2"/>
    <w:rsid w:val="00ED2DF5"/>
    <w:rsid w:val="00ED2EF9"/>
    <w:rsid w:val="00ED31A0"/>
    <w:rsid w:val="00ED406C"/>
    <w:rsid w:val="00ED4C4A"/>
    <w:rsid w:val="00ED649E"/>
    <w:rsid w:val="00ED6962"/>
    <w:rsid w:val="00ED6DBF"/>
    <w:rsid w:val="00ED6F5E"/>
    <w:rsid w:val="00ED7F1F"/>
    <w:rsid w:val="00EE0EE7"/>
    <w:rsid w:val="00EE120D"/>
    <w:rsid w:val="00EE5ACB"/>
    <w:rsid w:val="00EE631B"/>
    <w:rsid w:val="00EE63AA"/>
    <w:rsid w:val="00EE6A94"/>
    <w:rsid w:val="00EE6B43"/>
    <w:rsid w:val="00EF09BF"/>
    <w:rsid w:val="00EF0A30"/>
    <w:rsid w:val="00EF2C0E"/>
    <w:rsid w:val="00EF2E50"/>
    <w:rsid w:val="00EF456E"/>
    <w:rsid w:val="00EF45DA"/>
    <w:rsid w:val="00EF4E89"/>
    <w:rsid w:val="00EF5930"/>
    <w:rsid w:val="00EF6B0D"/>
    <w:rsid w:val="00F0069C"/>
    <w:rsid w:val="00F02393"/>
    <w:rsid w:val="00F026A2"/>
    <w:rsid w:val="00F03859"/>
    <w:rsid w:val="00F0388C"/>
    <w:rsid w:val="00F039B4"/>
    <w:rsid w:val="00F045A1"/>
    <w:rsid w:val="00F04DFB"/>
    <w:rsid w:val="00F05F09"/>
    <w:rsid w:val="00F06606"/>
    <w:rsid w:val="00F06E8D"/>
    <w:rsid w:val="00F0721C"/>
    <w:rsid w:val="00F07B95"/>
    <w:rsid w:val="00F10FD4"/>
    <w:rsid w:val="00F112FA"/>
    <w:rsid w:val="00F1139D"/>
    <w:rsid w:val="00F116A4"/>
    <w:rsid w:val="00F12BDE"/>
    <w:rsid w:val="00F143EB"/>
    <w:rsid w:val="00F167E7"/>
    <w:rsid w:val="00F171E4"/>
    <w:rsid w:val="00F172B0"/>
    <w:rsid w:val="00F17353"/>
    <w:rsid w:val="00F21866"/>
    <w:rsid w:val="00F223C6"/>
    <w:rsid w:val="00F22E01"/>
    <w:rsid w:val="00F23EE9"/>
    <w:rsid w:val="00F2409F"/>
    <w:rsid w:val="00F244E6"/>
    <w:rsid w:val="00F25BEC"/>
    <w:rsid w:val="00F25C4A"/>
    <w:rsid w:val="00F26C03"/>
    <w:rsid w:val="00F314E9"/>
    <w:rsid w:val="00F31B7E"/>
    <w:rsid w:val="00F32CA5"/>
    <w:rsid w:val="00F331DB"/>
    <w:rsid w:val="00F333C3"/>
    <w:rsid w:val="00F3362D"/>
    <w:rsid w:val="00F34C47"/>
    <w:rsid w:val="00F35145"/>
    <w:rsid w:val="00F351CF"/>
    <w:rsid w:val="00F35E92"/>
    <w:rsid w:val="00F373F1"/>
    <w:rsid w:val="00F37781"/>
    <w:rsid w:val="00F37BC1"/>
    <w:rsid w:val="00F436CD"/>
    <w:rsid w:val="00F44267"/>
    <w:rsid w:val="00F45AA5"/>
    <w:rsid w:val="00F45F0E"/>
    <w:rsid w:val="00F465E0"/>
    <w:rsid w:val="00F46D7D"/>
    <w:rsid w:val="00F47F94"/>
    <w:rsid w:val="00F5117E"/>
    <w:rsid w:val="00F542AC"/>
    <w:rsid w:val="00F54855"/>
    <w:rsid w:val="00F54AC3"/>
    <w:rsid w:val="00F56448"/>
    <w:rsid w:val="00F57816"/>
    <w:rsid w:val="00F6125E"/>
    <w:rsid w:val="00F61B36"/>
    <w:rsid w:val="00F61CD0"/>
    <w:rsid w:val="00F63FD2"/>
    <w:rsid w:val="00F64651"/>
    <w:rsid w:val="00F6637E"/>
    <w:rsid w:val="00F67A64"/>
    <w:rsid w:val="00F71412"/>
    <w:rsid w:val="00F72BE3"/>
    <w:rsid w:val="00F7407C"/>
    <w:rsid w:val="00F74514"/>
    <w:rsid w:val="00F74793"/>
    <w:rsid w:val="00F74C33"/>
    <w:rsid w:val="00F75080"/>
    <w:rsid w:val="00F75488"/>
    <w:rsid w:val="00F77AFA"/>
    <w:rsid w:val="00F805A8"/>
    <w:rsid w:val="00F8088D"/>
    <w:rsid w:val="00F844A9"/>
    <w:rsid w:val="00F8595E"/>
    <w:rsid w:val="00F86B48"/>
    <w:rsid w:val="00F87CE5"/>
    <w:rsid w:val="00F90107"/>
    <w:rsid w:val="00F91168"/>
    <w:rsid w:val="00F9195C"/>
    <w:rsid w:val="00F92689"/>
    <w:rsid w:val="00F94F32"/>
    <w:rsid w:val="00F96D30"/>
    <w:rsid w:val="00F97402"/>
    <w:rsid w:val="00F97826"/>
    <w:rsid w:val="00F97CA5"/>
    <w:rsid w:val="00FA0A5B"/>
    <w:rsid w:val="00FA0D02"/>
    <w:rsid w:val="00FA17B2"/>
    <w:rsid w:val="00FA1F54"/>
    <w:rsid w:val="00FA2B17"/>
    <w:rsid w:val="00FA4B1E"/>
    <w:rsid w:val="00FA52A3"/>
    <w:rsid w:val="00FA6EA6"/>
    <w:rsid w:val="00FB14AD"/>
    <w:rsid w:val="00FB2AA5"/>
    <w:rsid w:val="00FB4702"/>
    <w:rsid w:val="00FB4762"/>
    <w:rsid w:val="00FB4C7F"/>
    <w:rsid w:val="00FB58DF"/>
    <w:rsid w:val="00FB619C"/>
    <w:rsid w:val="00FB6644"/>
    <w:rsid w:val="00FB6670"/>
    <w:rsid w:val="00FC1522"/>
    <w:rsid w:val="00FC515E"/>
    <w:rsid w:val="00FC6032"/>
    <w:rsid w:val="00FC63C5"/>
    <w:rsid w:val="00FC665D"/>
    <w:rsid w:val="00FD0466"/>
    <w:rsid w:val="00FD12B0"/>
    <w:rsid w:val="00FD1C55"/>
    <w:rsid w:val="00FD1FD4"/>
    <w:rsid w:val="00FD268A"/>
    <w:rsid w:val="00FD34EE"/>
    <w:rsid w:val="00FD41B3"/>
    <w:rsid w:val="00FD495D"/>
    <w:rsid w:val="00FD6320"/>
    <w:rsid w:val="00FD65D7"/>
    <w:rsid w:val="00FE01CA"/>
    <w:rsid w:val="00FE06B7"/>
    <w:rsid w:val="00FE086B"/>
    <w:rsid w:val="00FE0AE4"/>
    <w:rsid w:val="00FE13A3"/>
    <w:rsid w:val="00FE13FC"/>
    <w:rsid w:val="00FE2DDF"/>
    <w:rsid w:val="00FE35B1"/>
    <w:rsid w:val="00FE44ED"/>
    <w:rsid w:val="00FF1581"/>
    <w:rsid w:val="00FF174E"/>
    <w:rsid w:val="00FF2956"/>
    <w:rsid w:val="00FF318F"/>
    <w:rsid w:val="00FF31B2"/>
    <w:rsid w:val="00FF36DC"/>
    <w:rsid w:val="00FF539D"/>
    <w:rsid w:val="00FF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29976"/>
  <w15:docId w15:val="{17F67B68-C7CF-42E9-A502-9817AB9FB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C7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83C7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7721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77214"/>
    <w:rPr>
      <w:rFonts w:ascii="Cambria" w:eastAsia="Cambria" w:hAnsi="Cambria" w:cs="Cambria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A4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4999"/>
  </w:style>
  <w:style w:type="paragraph" w:styleId="a7">
    <w:name w:val="footer"/>
    <w:basedOn w:val="a"/>
    <w:link w:val="a8"/>
    <w:uiPriority w:val="99"/>
    <w:unhideWhenUsed/>
    <w:rsid w:val="009A4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4999"/>
  </w:style>
  <w:style w:type="paragraph" w:styleId="a9">
    <w:name w:val="Balloon Text"/>
    <w:basedOn w:val="a"/>
    <w:link w:val="aa"/>
    <w:uiPriority w:val="99"/>
    <w:semiHidden/>
    <w:unhideWhenUsed/>
    <w:rsid w:val="009A4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49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5</cp:revision>
  <cp:lastPrinted>2022-01-27T09:22:00Z</cp:lastPrinted>
  <dcterms:created xsi:type="dcterms:W3CDTF">2022-01-27T08:38:00Z</dcterms:created>
  <dcterms:modified xsi:type="dcterms:W3CDTF">2022-01-27T11:43:00Z</dcterms:modified>
</cp:coreProperties>
</file>